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13" w:rsidRPr="00193060" w:rsidRDefault="002A3313" w:rsidP="002A3313">
      <w:pPr>
        <w:spacing w:line="216" w:lineRule="auto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r w:rsidRPr="00193060">
        <w:rPr>
          <w:rFonts w:ascii="Calibri" w:eastAsia="Calibri" w:hAnsi="Calibri" w:cs="B Zar" w:hint="cs"/>
          <w:b/>
          <w:bCs/>
          <w:rtl/>
        </w:rPr>
        <w:t>برگه تسویه حساب دانش آموختگان دوره های تحصیلات تکمیلی</w:t>
      </w:r>
    </w:p>
    <w:bookmarkEnd w:id="0"/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مشخصات فردی دانشجو:</w:t>
      </w:r>
    </w:p>
    <w:tbl>
      <w:tblPr>
        <w:bidiVisual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744"/>
      </w:tblGrid>
      <w:tr w:rsidR="002A3313" w:rsidRPr="00D1795A" w:rsidTr="00414D06">
        <w:tc>
          <w:tcPr>
            <w:tcW w:w="295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 خانوادگی: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تاریخ تولد: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تابعیت:</w:t>
            </w:r>
          </w:p>
        </w:tc>
        <w:tc>
          <w:tcPr>
            <w:tcW w:w="295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شماره شناسنامه: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شماره دانشجویی:</w:t>
            </w:r>
          </w:p>
        </w:tc>
        <w:tc>
          <w:tcPr>
            <w:tcW w:w="3744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 پدر: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محل صدور: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قبولی کنکور سراسری/داخلی</w:t>
            </w:r>
          </w:p>
        </w:tc>
      </w:tr>
    </w:tbl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وضعیت نظام وظیفه برای دانشجویان ذکور:</w:t>
      </w:r>
    </w:p>
    <w:tbl>
      <w:tblPr>
        <w:bidiVisual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2A3313" w:rsidRPr="00D1795A" w:rsidTr="00414D06">
        <w:tc>
          <w:tcPr>
            <w:tcW w:w="967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دارای کارت پایان خدمت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</w:t>
            </w:r>
            <w:r w:rsidRPr="00D1795A">
              <w:rPr>
                <w:rFonts w:ascii="Calibri" w:eastAsia="Calibri" w:hAnsi="Calibri" w:cs="Arial" w:hint="cs"/>
                <w:szCs w:val="28"/>
                <w:rtl/>
              </w:rPr>
              <w:t xml:space="preserve"> </w:t>
            </w:r>
            <w:r w:rsidRPr="00D1795A">
              <w:rPr>
                <w:rFonts w:ascii="Calibri" w:eastAsia="Calibri" w:hAnsi="Calibri" w:cs="B Zar" w:hint="cs"/>
                <w:rtl/>
              </w:rPr>
              <w:t>معافیت پزشکی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   کفالت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موقت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دایم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مشمول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پرسنل رسمی نیروهای مسلح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     عضو رسمی سپاه  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طلاب حوزه های علمیه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متعهد و یا سایر موارد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</w:tc>
      </w:tr>
      <w:tr w:rsidR="002A3313" w:rsidRPr="00D1795A" w:rsidTr="00414D06">
        <w:tc>
          <w:tcPr>
            <w:tcW w:w="967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امور دانش آموختگان و صدور دانشنامه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ضمن تایید مراتب تحویل مدارک از نظر امور مشمولین به استناد بند..................... بخشنامه شماره 57264/5/41 مورخ4/9/1382 وزارت متبوع بلامانع است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               ممنوع است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</w:t>
            </w:r>
          </w:p>
          <w:p w:rsidR="002A3313" w:rsidRPr="00D1795A" w:rsidRDefault="002A3313" w:rsidP="00414D06">
            <w:pPr>
              <w:spacing w:line="216" w:lineRule="auto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امضا و مهر کارشناس امور مشمولین دانشگاه</w:t>
            </w:r>
          </w:p>
        </w:tc>
      </w:tr>
    </w:tbl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وضعیت پذیرش دانشجو:</w:t>
      </w:r>
    </w:p>
    <w:tbl>
      <w:tblPr>
        <w:bidiVisual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2A3313" w:rsidRPr="00D1795A" w:rsidTr="00414D06">
        <w:tc>
          <w:tcPr>
            <w:tcW w:w="9644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تاریخ ورود به دانشگاه نیمسال :                   سال تحصیلی:                       دانشکده:                      دوره: روزانه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شبانه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نوع سهمیه ی پذیرش : رزمندگان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شاهد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جانبازان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آزاد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بورسیه ی موسسات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غیره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  <w:p w:rsidR="002A3313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مقطع </w:t>
            </w:r>
            <w:r>
              <w:rPr>
                <w:rFonts w:ascii="Calibri" w:eastAsia="Calibri" w:hAnsi="Calibri" w:cs="B Zar" w:hint="cs"/>
                <w:rtl/>
              </w:rPr>
              <w:t xml:space="preserve">تحصیلی:          </w:t>
            </w:r>
            <w:r>
              <w:rPr>
                <w:rFonts w:ascii="Calibri" w:eastAsia="Calibri" w:hAnsi="Calibri" w:cs="B Zar"/>
              </w:rPr>
              <w:t xml:space="preserve">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رشته تحصیلی:                                    گرایش تحصیلی:</w:t>
            </w:r>
            <w:r>
              <w:rPr>
                <w:rFonts w:ascii="Calibri" w:eastAsia="Calibri" w:hAnsi="Calibri" w:cs="B Zar"/>
              </w:rPr>
              <w:t xml:space="preserve">  </w:t>
            </w:r>
            <w:r>
              <w:rPr>
                <w:rFonts w:ascii="Calibri" w:eastAsia="Calibri" w:hAnsi="Calibri" w:cs="B Zar" w:hint="cs"/>
                <w:rtl/>
              </w:rPr>
              <w:t xml:space="preserve">                  شیوه آموزشی:</w:t>
            </w:r>
            <w:r>
              <w:rPr>
                <w:rFonts w:ascii="Calibri" w:eastAsia="Calibri" w:hAnsi="Calibri" w:cs="B Zar"/>
              </w:rPr>
              <w:t xml:space="preserve">                       </w:t>
            </w:r>
            <w:r>
              <w:rPr>
                <w:rFonts w:ascii="Calibri" w:eastAsia="Calibri" w:hAnsi="Calibri" w:cs="B Zar" w:hint="cs"/>
                <w:rtl/>
              </w:rPr>
              <w:t xml:space="preserve">مدت زمان تحصیلی:               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مدت بهره مندی از مزایای آموزش رایگان:</w:t>
            </w:r>
            <w:r>
              <w:rPr>
                <w:rFonts w:ascii="Calibri" w:eastAsia="Calibri" w:hAnsi="Calibri" w:cs="B Zar"/>
              </w:rPr>
              <w:t xml:space="preserve">   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تعداد ترمهای مشروطی:                     تعداد ترمهای مهمان:            </w:t>
            </w:r>
            <w:r>
              <w:rPr>
                <w:rFonts w:ascii="Calibri" w:eastAsia="Calibri" w:hAnsi="Calibri" w:cs="B Zar"/>
              </w:rPr>
              <w:t xml:space="preserve">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تعداد کل</w:t>
            </w:r>
            <w:r>
              <w:rPr>
                <w:rFonts w:ascii="Calibri" w:eastAsia="Calibri" w:hAnsi="Calibri" w:cs="B Zar" w:hint="cs"/>
                <w:rtl/>
              </w:rPr>
              <w:t xml:space="preserve"> واحدهای دریافتی: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تعداد واحدهای قبولی:</w:t>
            </w:r>
            <w:r>
              <w:rPr>
                <w:rFonts w:ascii="Calibri" w:eastAsia="Calibri" w:hAnsi="Calibri" w:cs="B Zar"/>
              </w:rPr>
              <w:t xml:space="preserve">          </w:t>
            </w:r>
            <w:r w:rsidRPr="00D1795A">
              <w:rPr>
                <w:rFonts w:ascii="Calibri" w:eastAsia="Calibri" w:hAnsi="Calibri" w:cs="B Zar" w:hint="cs"/>
                <w:rtl/>
              </w:rPr>
              <w:t>جمع</w:t>
            </w:r>
            <w:r>
              <w:rPr>
                <w:rFonts w:ascii="Calibri" w:eastAsia="Calibri" w:hAnsi="Calibri" w:cs="B Zar" w:hint="cs"/>
                <w:rtl/>
              </w:rPr>
              <w:t xml:space="preserve"> کل امتیاز:     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میانگین کل به عدد و حروف:           تاریخ فراغت از تحصیل:        روز       ماه         سال</w:t>
            </w:r>
            <w:r>
              <w:rPr>
                <w:rFonts w:ascii="Calibri" w:eastAsia="Calibri" w:hAnsi="Calibri" w:cs="B Zar" w:hint="cs"/>
                <w:rtl/>
              </w:rPr>
              <w:t xml:space="preserve">             وضعیت سنوات:                                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 xml:space="preserve">          </w:t>
            </w:r>
          </w:p>
        </w:tc>
      </w:tr>
    </w:tbl>
    <w:p w:rsidR="002A3313" w:rsidRDefault="002A3313" w:rsidP="002A3313">
      <w:pPr>
        <w:spacing w:line="120" w:lineRule="auto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2A3313" w:rsidRPr="00D1795A" w:rsidTr="00414D06">
        <w:tc>
          <w:tcPr>
            <w:tcW w:w="9658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 xml:space="preserve"> توجه: این دانشجو علاوه بر تعهد آموزش رایگان به سازمان                         نیز تعهد خدمت دارد.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</w:tbl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 xml:space="preserve">این قسمت توسط اداره آموزش </w:t>
      </w:r>
      <w:r>
        <w:rPr>
          <w:rFonts w:ascii="Times New Roman" w:eastAsia="Calibri" w:hAnsi="Times New Roman" w:cs="Arial" w:hint="cs"/>
          <w:b/>
          <w:bCs/>
          <w:rtl/>
        </w:rPr>
        <w:t>–</w:t>
      </w:r>
      <w:r>
        <w:rPr>
          <w:rFonts w:ascii="Calibri" w:eastAsia="Calibri" w:hAnsi="Calibri" w:cs="B Zar" w:hint="cs"/>
          <w:b/>
          <w:bCs/>
          <w:rtl/>
        </w:rPr>
        <w:t xml:space="preserve"> واحد تحصیلات تکمیلی - دانشکده تکمیل می شود.</w:t>
      </w:r>
    </w:p>
    <w:tbl>
      <w:tblPr>
        <w:bidiVisual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2A3313" w:rsidRPr="00D1795A" w:rsidTr="00414D06">
        <w:tc>
          <w:tcPr>
            <w:tcW w:w="10052" w:type="dxa"/>
          </w:tcPr>
          <w:p w:rsidR="002A3313" w:rsidRPr="00D44070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sz w:val="24"/>
                <w:rtl/>
              </w:rPr>
            </w:pPr>
            <w:r w:rsidRPr="00D44070"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>مدیریت محترم خدمات دانشجویی دانشگاه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خواهشمند است با توجه به اطلاعات فوق میزان بهره مندی نامبرده از مزایای صندوق رفاه دانشجویان را به امور دانش آموختگان مدیریت تحصیلات </w:t>
            </w:r>
            <w:r w:rsidRPr="00D1795A">
              <w:rPr>
                <w:rFonts w:ascii="Calibri" w:eastAsia="Calibri" w:hAnsi="Calibri" w:cs="B Zar" w:hint="cs"/>
                <w:rtl/>
              </w:rPr>
              <w:lastRenderedPageBreak/>
              <w:t>تکمیلی دانشگاه اعلام نمایید.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ضمنا نامبرده براساس تایید به شماره                              دانش آموخته مورخ         </w:t>
            </w:r>
            <w:r>
              <w:rPr>
                <w:rFonts w:ascii="Calibri" w:eastAsia="Calibri" w:hAnsi="Calibri" w:cs="B Zar"/>
              </w:rPr>
              <w:t xml:space="preserve">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دوره             رشته</w:t>
            </w:r>
          </w:p>
          <w:p w:rsidR="002A3313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دانشگاه                                </w:t>
            </w:r>
            <w:r>
              <w:rPr>
                <w:rFonts w:ascii="Calibri" w:eastAsia="Calibri" w:hAnsi="Calibri" w:cs="B Zar"/>
              </w:rPr>
              <w:t xml:space="preserve">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می باشد و مبلغ                             ریال ( به حروف :                                               ریال) از مزایای صندوق رفاه دانشجویان نیز بهره مند بوده/ نبوده است.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</w:p>
          <w:p w:rsidR="002A3313" w:rsidRPr="00D44070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sz w:val="24"/>
                <w:rtl/>
              </w:rPr>
            </w:pPr>
            <w:r w:rsidRPr="00D44070"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 xml:space="preserve">کارشناس تحصیلات تکمیلی دانشکده                            </w:t>
            </w:r>
            <w:r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 xml:space="preserve">                          </w:t>
            </w:r>
            <w:r w:rsidRPr="00D44070"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 xml:space="preserve">  معاون آموزشی و تحصیلات تکمیلی دانشکده</w:t>
            </w:r>
          </w:p>
          <w:p w:rsidR="002A3313" w:rsidRPr="004C709C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</w:tbl>
    <w:p w:rsidR="002A3313" w:rsidRDefault="002A3313" w:rsidP="002A3313">
      <w:pPr>
        <w:spacing w:line="120" w:lineRule="auto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این قسمت توسط واحد دانشجویی دانشکده تکمیل می گردد.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خانم/آقای                  هیچگونه بدهی به واحد دانشجویی دانشکده ندارد.</w:t>
            </w:r>
          </w:p>
          <w:p w:rsidR="002A3313" w:rsidRPr="00D1795A" w:rsidRDefault="002A3313" w:rsidP="00414D06">
            <w:pPr>
              <w:spacing w:line="216" w:lineRule="auto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مهر و امضای مسئول واحد دانشجویی دانشکده</w:t>
            </w:r>
          </w:p>
        </w:tc>
      </w:tr>
    </w:tbl>
    <w:p w:rsidR="002A3313" w:rsidRDefault="002A3313" w:rsidP="002A3313">
      <w:pPr>
        <w:spacing w:line="120" w:lineRule="auto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این قسمت توسط دانشجو تکمیل می گردد:</w:t>
            </w:r>
            <w:r>
              <w:rPr>
                <w:rFonts w:ascii="Calibri" w:eastAsia="Calibri" w:hAnsi="Calibri" w:cs="B Zar" w:hint="cs"/>
                <w:b/>
                <w:bCs/>
                <w:rtl/>
              </w:rPr>
              <w:t>÷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به منظور ابطال تمبر گواهی موقت پایان تحصیلات</w:t>
            </w:r>
            <w:r w:rsidRPr="005237F7">
              <w:rPr>
                <w:rFonts w:ascii="Calibri" w:eastAsia="Calibri" w:hAnsi="Calibri" w:cs="B Zar" w:hint="cs"/>
                <w:u w:val="single"/>
                <w:rtl/>
              </w:rPr>
              <w:t>، مبلغ 000/10 ریال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به حساب شماره </w:t>
            </w:r>
            <w:r w:rsidRPr="005237F7">
              <w:rPr>
                <w:rFonts w:ascii="Calibri" w:eastAsia="Calibri" w:hAnsi="Calibri" w:cs="B Zar" w:hint="cs"/>
                <w:u w:val="single"/>
                <w:rtl/>
              </w:rPr>
              <w:t xml:space="preserve">98722939 </w:t>
            </w:r>
            <w:r w:rsidRPr="00D1795A">
              <w:rPr>
                <w:rFonts w:ascii="Calibri" w:eastAsia="Calibri" w:hAnsi="Calibri" w:cs="B Zar" w:hint="cs"/>
                <w:rtl/>
              </w:rPr>
              <w:t>بانک تجارت شعبه شهید کلانتری ( قابل پرداخت در شعب بانک تجارت ) واریز و فیش آن را ضمیمه کرده ام</w:t>
            </w:r>
            <w:r>
              <w:rPr>
                <w:rFonts w:ascii="Calibri" w:eastAsia="Calibri" w:hAnsi="Calibri" w:cs="B Zar" w:hint="cs"/>
                <w:rtl/>
              </w:rPr>
              <w:t xml:space="preserve">                                                       </w:t>
            </w: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امضای دانشجو</w:t>
            </w:r>
          </w:p>
        </w:tc>
      </w:tr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این قسمت در دانشکده هایی که واحد سمعی و بصری دارند توسط واحد مربوط تکمیل می گردد.</w:t>
            </w:r>
          </w:p>
        </w:tc>
      </w:tr>
    </w:tbl>
    <w:p w:rsidR="002A3313" w:rsidRPr="009810B4" w:rsidRDefault="002A3313" w:rsidP="002A3313">
      <w:pPr>
        <w:rPr>
          <w:rFonts w:ascii="Calibri" w:eastAsia="Calibri" w:hAnsi="Calibri" w:cs="B Zar"/>
          <w:b/>
          <w:bCs/>
        </w:rPr>
      </w:pPr>
      <w:r w:rsidRPr="009810B4">
        <w:rPr>
          <w:rFonts w:ascii="Calibri" w:eastAsia="Calibri" w:hAnsi="Calibri" w:cs="B Zar" w:hint="cs"/>
          <w:b/>
          <w:bCs/>
          <w:rtl/>
        </w:rPr>
        <w:t>این قسمت توسط کتابخانه ی دانشکده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 / آقای                                  هیچگونه بدهی به کتابخانه دانشکده ندارد و یک نسخه از پایان نامه/ رساله خود را تحت عنوان .                                     همراه با کارت کتابخانه تحویل داده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رییس کتابخانه ی دانشکده</w:t>
            </w:r>
          </w:p>
        </w:tc>
      </w:tr>
    </w:tbl>
    <w:p w:rsidR="002A3313" w:rsidRPr="009810B4" w:rsidRDefault="002A3313" w:rsidP="002A3313">
      <w:pPr>
        <w:rPr>
          <w:rFonts w:ascii="Calibri" w:eastAsia="Calibri" w:hAnsi="Calibri" w:cs="B Zar"/>
          <w:b/>
          <w:bCs/>
          <w:rtl/>
        </w:rPr>
      </w:pPr>
      <w:r w:rsidRPr="009810B4">
        <w:rPr>
          <w:rFonts w:ascii="Calibri" w:eastAsia="Calibri" w:hAnsi="Calibri" w:cs="B Zar" w:hint="cs"/>
          <w:b/>
          <w:bCs/>
          <w:rtl/>
        </w:rPr>
        <w:t>این</w:t>
      </w:r>
      <w:r>
        <w:rPr>
          <w:rFonts w:ascii="Calibri" w:eastAsia="Calibri" w:hAnsi="Calibri" w:cs="B Zar" w:hint="cs"/>
          <w:b/>
          <w:bCs/>
          <w:rtl/>
        </w:rPr>
        <w:t xml:space="preserve"> قسمت توسط کتابخانه ی مرکز</w:t>
      </w:r>
      <w:r w:rsidRPr="009810B4">
        <w:rPr>
          <w:rFonts w:ascii="Calibri" w:eastAsia="Calibri" w:hAnsi="Calibri" w:cs="B Zar" w:hint="cs"/>
          <w:b/>
          <w:bCs/>
          <w:rtl/>
        </w:rPr>
        <w:t>ی دانشگاه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خانم/ آقای                                      هیچگونه بدهی به کتابخانه مرکزی دانشگاه ندارد. چکیده و یک نسخه از پایان نامه/ رساله خود را تحت عنوان                                                                                       به این کتابخانه تحویل داده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مهر و ا مضای رییس کتابخانه مرکزی </w:t>
            </w:r>
          </w:p>
        </w:tc>
      </w:tr>
    </w:tbl>
    <w:p w:rsidR="002A3313" w:rsidRPr="0038208E" w:rsidRDefault="002A3313" w:rsidP="002A3313">
      <w:pPr>
        <w:rPr>
          <w:rFonts w:ascii="Calibri" w:eastAsia="Calibri" w:hAnsi="Calibri" w:cs="B Zar"/>
          <w:b/>
          <w:bCs/>
          <w:rtl/>
        </w:rPr>
      </w:pPr>
      <w:r w:rsidRPr="0038208E">
        <w:rPr>
          <w:rFonts w:ascii="Calibri" w:eastAsia="Calibri" w:hAnsi="Calibri" w:cs="B Zar" w:hint="cs"/>
          <w:b/>
          <w:bCs/>
          <w:rtl/>
        </w:rPr>
        <w:t>این قمست توسط امور مالی دانشکده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lastRenderedPageBreak/>
              <w:t>گواهی می شود خانم/آقای                                                       کلیه هزینه های تحصیلی دوره را پرداخت کرده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مسئول امورمالی دانشکده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قسمتهای ذیل توسط مسئولین دوره های تکمیلی در دانشکده تکمیل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اینجانب                                   کارشناس بررسی پرونده ی خانم/ آقای                                دانشج</w:t>
            </w:r>
            <w:r>
              <w:rPr>
                <w:rFonts w:ascii="Calibri" w:eastAsia="Calibri" w:hAnsi="Calibri" w:cs="B Zar" w:hint="cs"/>
                <w:rtl/>
              </w:rPr>
              <w:t xml:space="preserve">وی دوره ی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رشته ی                             </w:t>
            </w:r>
          </w:p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                    ضمن تکمیل مدارک و سوابق تحصیلی نامبرده صحت مندرجات فوق را نیز تایید می نمایم.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امضای کارشناس تحصیلات تکمیلی در دانشکده</w:t>
            </w:r>
          </w:p>
        </w:tc>
      </w:tr>
    </w:tbl>
    <w:p w:rsidR="002A3313" w:rsidRDefault="002A3313" w:rsidP="002A3313">
      <w:pPr>
        <w:rPr>
          <w:rFonts w:ascii="Calibri" w:eastAsia="Calibri" w:hAnsi="Calibri" w:cs="Aria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 / آقای                                            هیچگونه بدهی به دفتر شاهد و ایثارگر دانشکده ندارد.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مسئول دفتر شاهد و ایثارگر دانشکده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اینجانب                                          رییس/ معاون آموزشی و پژوهشی دانشکده صحت کلیه ی مندرجات فوق را تایید می نمایم.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رییس/ معاون آموزشی و تحصیلات تکمیلی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این قسمت توسط واحد صدور کارت دانشگاه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 / آقای                                            کارت دانشجویی خود را تحویل داده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مسئول واحد صدور کارت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این قسمت توسط مدیریت تحصیلات تکمیلی دانشگاه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امور دانش آموختگان و صدور دانشنامه</w:t>
            </w:r>
          </w:p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پرونده ی خانم / آقای                                        مورد بررسی قرار گرفت. ضمن تایید مشخصات فردی و تحصیلی نامبرده به اطلاع می رساند اعلام فراغت از تحصیل ایشان براساس مقررات آموزشی بلامانع است.</w:t>
            </w:r>
          </w:p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 و نام خانوادگی کارشناس بررسی پرونده                                                                                        تاریخ و امضا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A3313" w:rsidRPr="00D71BD1" w:rsidTr="00414D06">
        <w:tc>
          <w:tcPr>
            <w:tcW w:w="10188" w:type="dxa"/>
          </w:tcPr>
          <w:p w:rsidR="002A3313" w:rsidRPr="00D71BD1" w:rsidRDefault="002A3313" w:rsidP="00414D06">
            <w:pPr>
              <w:rPr>
                <w:rFonts w:ascii="Calibri" w:eastAsia="Calibri" w:hAnsi="Calibri" w:cs="B Zar"/>
                <w:b/>
                <w:bCs/>
                <w:rtl/>
              </w:rPr>
            </w:pPr>
            <w:r w:rsidRPr="00D71BD1">
              <w:rPr>
                <w:rFonts w:ascii="Calibri" w:eastAsia="Calibri" w:hAnsi="Calibri" w:cs="B Zar" w:hint="cs"/>
                <w:b/>
                <w:bCs/>
                <w:rtl/>
              </w:rPr>
              <w:lastRenderedPageBreak/>
              <w:t xml:space="preserve">قابل توجه فارغ التحصیلانی که از </w:t>
            </w:r>
            <w:r w:rsidRPr="00CE3DC6">
              <w:rPr>
                <w:rFonts w:ascii="Calibri" w:eastAsia="Calibri" w:hAnsi="Calibri" w:cs="B Zar" w:hint="cs"/>
                <w:b/>
                <w:bCs/>
                <w:u w:val="single"/>
                <w:rtl/>
              </w:rPr>
              <w:t>وام و تسهیلات رفاهی صندوق رفاه</w:t>
            </w:r>
            <w:r w:rsidRPr="00D71BD1">
              <w:rPr>
                <w:rFonts w:ascii="Calibri" w:eastAsia="Calibri" w:hAnsi="Calibri" w:cs="B Zar" w:hint="cs"/>
                <w:b/>
                <w:bCs/>
                <w:rtl/>
              </w:rPr>
              <w:t xml:space="preserve"> دانشجویان استفاده نموده اند :</w:t>
            </w:r>
          </w:p>
          <w:p w:rsidR="002A3313" w:rsidRPr="00D71BD1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71BD1">
              <w:rPr>
                <w:rFonts w:ascii="Calibri" w:eastAsia="Calibri" w:hAnsi="Calibri" w:cs="B Zar" w:hint="cs"/>
                <w:rtl/>
              </w:rPr>
              <w:t xml:space="preserve">زمان تعیین تکلیف بدهی برای کلیه دانشجویان ( مشمول وغیر مشمول ) </w:t>
            </w:r>
            <w:r w:rsidRPr="00CE3DC6">
              <w:rPr>
                <w:rFonts w:ascii="Calibri" w:eastAsia="Calibri" w:hAnsi="Calibri" w:cs="B Zar" w:hint="cs"/>
                <w:u w:val="single"/>
                <w:rtl/>
              </w:rPr>
              <w:t>حداکثر 9 ماه پس از فراغت از تحصیل</w:t>
            </w:r>
            <w:r w:rsidRPr="00D71BD1">
              <w:rPr>
                <w:rFonts w:ascii="Calibri" w:eastAsia="Calibri" w:hAnsi="Calibri" w:cs="B Zar" w:hint="cs"/>
                <w:rtl/>
              </w:rPr>
              <w:t xml:space="preserve"> می باشد . در صورتیکه پس از مدت 9 ماه برای گرفتن دفترچه اقساط مراجعه شود ، بدهی قابل تقسیط نبوده و دانشجو می بایست کل بدهی را یکجا پرداخت نماید .</w:t>
            </w:r>
          </w:p>
        </w:tc>
      </w:tr>
    </w:tbl>
    <w:p w:rsidR="00CD4BE4" w:rsidRDefault="00CD4BE4" w:rsidP="002A3313"/>
    <w:sectPr w:rsidR="00CD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13"/>
    <w:rsid w:val="002A3313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2013-07-14T06:25:00Z</dcterms:created>
  <dcterms:modified xsi:type="dcterms:W3CDTF">2013-07-14T06:25:00Z</dcterms:modified>
</cp:coreProperties>
</file>