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4A" w:rsidRPr="00850FB3" w:rsidRDefault="00D44E4A" w:rsidP="00DD406E">
      <w:pPr>
        <w:bidi/>
        <w:spacing w:line="168" w:lineRule="auto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850FB3">
        <w:rPr>
          <w:rFonts w:cs="B Lotus" w:hint="cs"/>
          <w:sz w:val="28"/>
          <w:szCs w:val="28"/>
          <w:u w:val="single"/>
          <w:rtl/>
          <w:lang w:bidi="fa-IR"/>
        </w:rPr>
        <w:t xml:space="preserve">پیوست شماره 1:  </w:t>
      </w:r>
      <w:r w:rsidRPr="00850FB3">
        <w:rPr>
          <w:rFonts w:cs="B Lotus" w:hint="cs"/>
          <w:sz w:val="28"/>
          <w:szCs w:val="28"/>
          <w:rtl/>
          <w:lang w:bidi="fa-IR"/>
        </w:rPr>
        <w:tab/>
      </w:r>
      <w:r w:rsidRPr="00850FB3">
        <w:rPr>
          <w:rFonts w:cs="B Lotus" w:hint="cs"/>
          <w:sz w:val="28"/>
          <w:szCs w:val="28"/>
          <w:rtl/>
          <w:lang w:bidi="fa-IR"/>
        </w:rPr>
        <w:tab/>
      </w:r>
      <w:r w:rsidRPr="00850FB3">
        <w:rPr>
          <w:rFonts w:cs="B Lotus" w:hint="cs"/>
          <w:sz w:val="28"/>
          <w:szCs w:val="28"/>
          <w:rtl/>
          <w:lang w:bidi="fa-IR"/>
        </w:rPr>
        <w:tab/>
      </w:r>
      <w:r w:rsidR="00DD406E">
        <w:rPr>
          <w:rFonts w:cs="B Titr" w:hint="cs"/>
          <w:sz w:val="28"/>
          <w:szCs w:val="28"/>
          <w:rtl/>
          <w:lang w:bidi="fa-IR"/>
        </w:rPr>
        <w:t xml:space="preserve">                       </w:t>
      </w:r>
      <w:r w:rsidRPr="00850FB3">
        <w:rPr>
          <w:rFonts w:cs="B Titr" w:hint="cs"/>
          <w:sz w:val="28"/>
          <w:szCs w:val="28"/>
          <w:rtl/>
          <w:lang w:bidi="fa-IR"/>
        </w:rPr>
        <w:t>«فرم درخواست شرکت در همایش های خارج از کشور»</w:t>
      </w:r>
    </w:p>
    <w:tbl>
      <w:tblPr>
        <w:bidiVisual/>
        <w:tblW w:w="1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5"/>
        <w:gridCol w:w="4178"/>
        <w:gridCol w:w="280"/>
        <w:gridCol w:w="2448"/>
        <w:gridCol w:w="1536"/>
        <w:gridCol w:w="2099"/>
      </w:tblGrid>
      <w:tr w:rsidR="00D44E4A" w:rsidRPr="00850FB3" w:rsidTr="00DD406E">
        <w:trPr>
          <w:trHeight w:val="537"/>
          <w:jc w:val="center"/>
        </w:trPr>
        <w:tc>
          <w:tcPr>
            <w:tcW w:w="15886" w:type="dxa"/>
            <w:gridSpan w:val="6"/>
            <w:shd w:val="clear" w:color="auto" w:fill="A6A6A6"/>
            <w:vAlign w:val="center"/>
          </w:tcPr>
          <w:p w:rsidR="00D44E4A" w:rsidRPr="00DD406E" w:rsidRDefault="00D44E4A" w:rsidP="009B4196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1 – مشخصات </w:t>
            </w:r>
            <w:r w:rsidR="009B4196"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متقاضی</w:t>
            </w: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(توسط متقاضی تکمیل </w:t>
            </w:r>
            <w:r w:rsidR="009B4196"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شود</w:t>
            </w: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60D98" w:rsidRPr="00850FB3" w:rsidTr="00DD406E">
        <w:trPr>
          <w:trHeight w:val="1921"/>
          <w:jc w:val="center"/>
        </w:trPr>
        <w:tc>
          <w:tcPr>
            <w:tcW w:w="4431" w:type="dxa"/>
          </w:tcPr>
          <w:p w:rsidR="00960D98" w:rsidRPr="00850FB3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 :</w:t>
            </w:r>
          </w:p>
          <w:p w:rsidR="00960D98" w:rsidRPr="00850FB3" w:rsidRDefault="00960D98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960D98" w:rsidRPr="00850FB3" w:rsidRDefault="00960D98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20" w:type="dxa"/>
            <w:gridSpan w:val="2"/>
          </w:tcPr>
          <w:p w:rsidR="00960D98" w:rsidRPr="00850FB3" w:rsidRDefault="00960D98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وضعیت</w:t>
            </w:r>
            <w:r w:rsidRPr="00850FB3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استخدامی: </w:t>
            </w:r>
          </w:p>
        </w:tc>
        <w:tc>
          <w:tcPr>
            <w:tcW w:w="8035" w:type="dxa"/>
            <w:gridSpan w:val="3"/>
            <w:tcBorders>
              <w:right w:val="single" w:sz="4" w:space="0" w:color="auto"/>
            </w:tcBorders>
          </w:tcPr>
          <w:p w:rsidR="00960D98" w:rsidRPr="00850FB3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رشته و آخرین مدرک تحصیلی:</w:t>
            </w:r>
          </w:p>
          <w:p w:rsidR="00960D98" w:rsidRPr="00850FB3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60D98" w:rsidRPr="00850FB3" w:rsidTr="00DD406E">
        <w:trPr>
          <w:trHeight w:val="1894"/>
          <w:jc w:val="center"/>
        </w:trPr>
        <w:tc>
          <w:tcPr>
            <w:tcW w:w="4431" w:type="dxa"/>
          </w:tcPr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D98" w:rsidRPr="00850FB3" w:rsidRDefault="00960D98" w:rsidP="00960D9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گروه آموزشی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 دانشکده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محل خدمت:</w:t>
            </w:r>
          </w:p>
          <w:p w:rsidR="00960D98" w:rsidRPr="00A43418" w:rsidRDefault="00960D98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  <w:gridSpan w:val="2"/>
          </w:tcPr>
          <w:p w:rsidR="00960D98" w:rsidRDefault="00960D98" w:rsidP="00AE2770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  <w:p w:rsidR="00960D98" w:rsidRPr="00A43418" w:rsidRDefault="00960D98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5457" w:type="dxa"/>
            <w:gridSpan w:val="2"/>
            <w:tcBorders>
              <w:right w:val="single" w:sz="4" w:space="0" w:color="auto"/>
            </w:tcBorders>
          </w:tcPr>
          <w:p w:rsidR="00960D98" w:rsidRPr="00A43418" w:rsidRDefault="00516830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116205</wp:posOffset>
                      </wp:positionV>
                      <wp:extent cx="116840" cy="106045"/>
                      <wp:effectExtent l="12700" t="5715" r="13335" b="12065"/>
                      <wp:wrapNone/>
                      <wp:docPr id="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2E775" id="Rectangle 27" o:spid="_x0000_s1026" style="position:absolute;margin-left:255.35pt;margin-top:9.15pt;width:9.2pt;height: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RPHw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"/>
                  </w:pict>
                </mc:Fallback>
              </mc:AlternateContent>
            </w:r>
            <w:r w:rsidR="00960D98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960D98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متقاضی سفر برای بار اول در یک سال جاری هستم</w:t>
            </w:r>
          </w:p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960D98" w:rsidRPr="00A43418" w:rsidRDefault="00516830" w:rsidP="00BA7F0E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-10160</wp:posOffset>
                      </wp:positionV>
                      <wp:extent cx="116840" cy="106045"/>
                      <wp:effectExtent l="12700" t="10160" r="13335" b="7620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01E30" id="Rectangle 26" o:spid="_x0000_s1026" style="position:absolute;margin-left:255.35pt;margin-top:-.8pt;width:9.2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D+Hw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"/>
                  </w:pict>
                </mc:Fallback>
              </mc:AlternateContent>
            </w:r>
            <w:r w:rsidR="00960D98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960D98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متقاضی سفر برای بار دوم در یک سال جاری هستم و بر اساس آیین نامه شرکت در همایش ها، دارای کارنامه علمی پژوهشی مناسبی هستم (‌با ذکر مورد) </w:t>
            </w:r>
          </w:p>
        </w:tc>
        <w:tc>
          <w:tcPr>
            <w:tcW w:w="2578" w:type="dxa"/>
            <w:tcBorders>
              <w:left w:val="single" w:sz="4" w:space="0" w:color="auto"/>
            </w:tcBorders>
          </w:tcPr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D98" w:rsidRPr="00A43418" w:rsidRDefault="00516830" w:rsidP="00BA7F0E">
            <w:pPr>
              <w:bidi/>
              <w:spacing w:after="0" w:line="168" w:lineRule="auto"/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33020</wp:posOffset>
                      </wp:positionV>
                      <wp:extent cx="116840" cy="106045"/>
                      <wp:effectExtent l="9525" t="5080" r="6985" b="12700"/>
                      <wp:wrapNone/>
                      <wp:docPr id="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2C40F" id="Rectangle 28" o:spid="_x0000_s1026" style="position:absolute;margin-left:108pt;margin-top:2.6pt;width:9.2pt;height: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MM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"/>
                  </w:pict>
                </mc:Fallback>
              </mc:AlternateContent>
            </w:r>
            <w:r w:rsidR="00960D98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به مقدار کافی پژوهانه دارم </w:t>
            </w:r>
          </w:p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D98" w:rsidRPr="00A43418" w:rsidRDefault="00516830" w:rsidP="00BA7F0E">
            <w:pPr>
              <w:bidi/>
              <w:spacing w:after="0" w:line="168" w:lineRule="auto"/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15240</wp:posOffset>
                      </wp:positionV>
                      <wp:extent cx="116840" cy="106045"/>
                      <wp:effectExtent l="9525" t="13970" r="6985" b="13335"/>
                      <wp:wrapNone/>
                      <wp:docPr id="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46AF9" id="Rectangle 29" o:spid="_x0000_s1026" style="position:absolute;margin-left:108pt;margin-top:1.2pt;width:9.2pt;height: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8A9Hw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"/>
                  </w:pict>
                </mc:Fallback>
              </mc:AlternateContent>
            </w:r>
            <w:r w:rsidR="00960D98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 مقدار کافی پژوهانه ندارم</w:t>
            </w:r>
          </w:p>
          <w:p w:rsidR="00960D98" w:rsidRPr="00A43418" w:rsidRDefault="00960D98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4E4A" w:rsidRPr="00850FB3" w:rsidTr="00DD406E">
        <w:trPr>
          <w:trHeight w:val="503"/>
          <w:jc w:val="center"/>
        </w:trPr>
        <w:tc>
          <w:tcPr>
            <w:tcW w:w="15886" w:type="dxa"/>
            <w:gridSpan w:val="6"/>
            <w:shd w:val="clear" w:color="auto" w:fill="A6A6A6"/>
            <w:vAlign w:val="center"/>
          </w:tcPr>
          <w:p w:rsidR="00D44E4A" w:rsidRPr="00DD406E" w:rsidRDefault="00D44E4A" w:rsidP="009B4196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2 – مشخصات همایش (توسط متقاضی تکمیل </w:t>
            </w:r>
            <w:r w:rsidR="009B4196"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شود</w:t>
            </w: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D44E4A" w:rsidRPr="00850FB3" w:rsidTr="00DD406E">
        <w:trPr>
          <w:trHeight w:val="242"/>
          <w:jc w:val="center"/>
        </w:trPr>
        <w:tc>
          <w:tcPr>
            <w:tcW w:w="7491" w:type="dxa"/>
            <w:gridSpan w:val="2"/>
            <w:tcBorders>
              <w:bottom w:val="single" w:sz="4" w:space="0" w:color="auto"/>
            </w:tcBorders>
          </w:tcPr>
          <w:p w:rsidR="00D44E4A" w:rsidRDefault="00D44E4A" w:rsidP="001D391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همایش:</w:t>
            </w:r>
          </w:p>
          <w:p w:rsidR="00960D98" w:rsidRPr="00850FB3" w:rsidRDefault="00960D98" w:rsidP="00960D9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  <w:gridSpan w:val="2"/>
            <w:vMerge w:val="restart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موسسه  یا انجمن علمی برگزار کننده همایش:</w:t>
            </w:r>
          </w:p>
        </w:tc>
        <w:tc>
          <w:tcPr>
            <w:tcW w:w="4795" w:type="dxa"/>
            <w:gridSpan w:val="2"/>
            <w:vMerge w:val="restart"/>
          </w:tcPr>
          <w:p w:rsidR="00D44E4A" w:rsidRPr="00850FB3" w:rsidRDefault="00D44E4A" w:rsidP="001D3918">
            <w:pPr>
              <w:spacing w:after="0" w:line="168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44E4A" w:rsidRPr="00850FB3" w:rsidTr="00DD406E">
        <w:trPr>
          <w:trHeight w:val="424"/>
          <w:jc w:val="center"/>
        </w:trPr>
        <w:tc>
          <w:tcPr>
            <w:tcW w:w="7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ascii="ArialMT" w:hAnsi="ArialMT"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</w:t>
            </w:r>
            <w:r w:rsidRPr="00850FB3">
              <w:rPr>
                <w:rFonts w:ascii="TimesNewRomanPSMT" w:hAnsi="TimesNewRomanPSMT" w:cs="TimesNewRomanPSMT"/>
                <w:sz w:val="28"/>
                <w:szCs w:val="28"/>
              </w:rPr>
              <w:t xml:space="preserve">   </w:t>
            </w:r>
          </w:p>
          <w:p w:rsidR="00D44E4A" w:rsidRDefault="00D44E4A" w:rsidP="001D391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کشور  و شهر برگزار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 همایش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</w:p>
          <w:p w:rsidR="00960D98" w:rsidRPr="00850FB3" w:rsidRDefault="00960D98" w:rsidP="00960D9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95" w:type="dxa"/>
            <w:gridSpan w:val="2"/>
            <w:vMerge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trHeight w:val="529"/>
          <w:jc w:val="center"/>
        </w:trPr>
        <w:tc>
          <w:tcPr>
            <w:tcW w:w="7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4E4A" w:rsidRPr="00850FB3" w:rsidRDefault="00D44E4A" w:rsidP="002062F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تاریخ برگزاری </w:t>
            </w:r>
            <w:r w:rsid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 به </w:t>
            </w:r>
            <w:r w:rsidR="002062F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خورشیدی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میلادی)                                                                                   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</w:tcBorders>
          </w:tcPr>
          <w:p w:rsidR="00D44E4A" w:rsidRDefault="00D44E4A" w:rsidP="007A69D2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عنوان مقاله :</w:t>
            </w:r>
            <w:r w:rsidR="00C5581C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C5581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(به </w:t>
            </w:r>
            <w:r w:rsidR="007A69D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زبان همایش و زبان </w:t>
            </w:r>
            <w:r w:rsidR="00C5581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فارسی)</w:t>
            </w:r>
          </w:p>
          <w:p w:rsidR="00D44E4A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trHeight w:val="296"/>
          <w:jc w:val="center"/>
        </w:trPr>
        <w:tc>
          <w:tcPr>
            <w:tcW w:w="15886" w:type="dxa"/>
            <w:gridSpan w:val="6"/>
            <w:tcBorders>
              <w:bottom w:val="single" w:sz="4" w:space="0" w:color="auto"/>
            </w:tcBorders>
          </w:tcPr>
          <w:p w:rsidR="00D44E4A" w:rsidRPr="00A43418" w:rsidRDefault="00D44E4A" w:rsidP="001D3918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 بر اساس کدام یک از معیار های زیر معتبر شناخته می شود:</w:t>
            </w:r>
          </w:p>
          <w:p w:rsidR="00D44E4A" w:rsidRPr="00A43418" w:rsidRDefault="00D44E4A" w:rsidP="001D3918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44E4A" w:rsidRPr="009B4196" w:rsidRDefault="00516830" w:rsidP="009B4196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9718040</wp:posOffset>
                      </wp:positionH>
                      <wp:positionV relativeFrom="paragraph">
                        <wp:posOffset>26035</wp:posOffset>
                      </wp:positionV>
                      <wp:extent cx="116840" cy="106045"/>
                      <wp:effectExtent l="12065" t="11430" r="13970" b="63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90605" id="Rectangle 2" o:spid="_x0000_s1026" style="position:absolute;margin-left:765.2pt;margin-top:2.05pt;width:9.2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3kHg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"/>
                  </w:pict>
                </mc:Fallback>
              </mc:AlternateContent>
            </w:r>
            <w:r w:rsidR="009B419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ا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متن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کامل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مقاله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( Full paper)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مجموعه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مقالات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</w:t>
            </w:r>
            <w:r w:rsidR="00D44E4A" w:rsidRPr="009B4196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 ( Conference Proceeding)  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منتشر می شود وگ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واهی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معتبر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از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سوی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برگزار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کننده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مبنی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انتشار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متن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کامل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مقاله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کتاب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مجموعه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مقالات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 ارائه می شود.</w:t>
            </w:r>
          </w:p>
          <w:p w:rsidR="00D44E4A" w:rsidRPr="009B4196" w:rsidRDefault="00516830" w:rsidP="001D391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9834880</wp:posOffset>
                      </wp:positionH>
                      <wp:positionV relativeFrom="paragraph">
                        <wp:posOffset>82550</wp:posOffset>
                      </wp:positionV>
                      <wp:extent cx="116840" cy="106045"/>
                      <wp:effectExtent l="5080" t="10795" r="11430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D77E1" id="Rectangle 3" o:spid="_x0000_s1026" style="position:absolute;margin-left:774.4pt;margin-top:6.5pt;width:9.2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RrHwIAADs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"/>
                  </w:pict>
                </mc:Fallback>
              </mc:AlternateContent>
            </w:r>
          </w:p>
          <w:p w:rsidR="00D44E4A" w:rsidRPr="009B4196" w:rsidRDefault="00D44E4A" w:rsidP="009B4196">
            <w:pPr>
              <w:tabs>
                <w:tab w:val="left" w:pos="14775"/>
              </w:tabs>
              <w:bidi/>
              <w:spacing w:after="0" w:line="168" w:lineRule="auto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 w:rsidRPr="009B4196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   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چکیده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مقالات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همایش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نمایه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های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معتبر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بین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المللی</w:t>
            </w:r>
            <w:r w:rsidRPr="009B4196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 ISI , Scopus, ISC, Medline, Doaj, Google Scholar, EBSCO 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منتشر می شود و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گواهی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معتبر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از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سوی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برگزار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کننده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مبنی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نمایه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شدن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چکیده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پایگاههای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استنادی</w:t>
            </w:r>
            <w:r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مذکور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ارائه می شود.</w:t>
            </w:r>
          </w:p>
          <w:p w:rsidR="00D44E4A" w:rsidRPr="009B4196" w:rsidRDefault="00D44E4A" w:rsidP="001D3918">
            <w:pPr>
              <w:tabs>
                <w:tab w:val="left" w:pos="14775"/>
              </w:tabs>
              <w:bidi/>
              <w:spacing w:after="0" w:line="168" w:lineRule="auto"/>
              <w:rPr>
                <w:rFonts w:cs="B Lotus"/>
                <w:b/>
                <w:bCs/>
                <w:color w:val="000000" w:themeColor="text1"/>
                <w:rtl/>
                <w:lang w:bidi="fa-IR"/>
              </w:rPr>
            </w:pPr>
          </w:p>
          <w:p w:rsidR="00D44E4A" w:rsidRPr="009B4196" w:rsidRDefault="00516830" w:rsidP="009B4196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9834880</wp:posOffset>
                      </wp:positionH>
                      <wp:positionV relativeFrom="paragraph">
                        <wp:posOffset>33020</wp:posOffset>
                      </wp:positionV>
                      <wp:extent cx="116840" cy="106045"/>
                      <wp:effectExtent l="5080" t="7620" r="11430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B05A2" id="Rectangle 4" o:spid="_x0000_s1026" style="position:absolute;margin-left:774.4pt;margin-top:2.6pt;width:9.2pt;height:8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"/>
                  </w:pict>
                </mc:Fallback>
              </mc:AlternateConten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برگزار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کننده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جزء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دویست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دانشگاه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برتر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دنیا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اساس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نظام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رتبه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بندی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شانگهای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حداقل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یک</w:t>
            </w:r>
            <w:r w:rsidR="00D44E4A" w:rsidRPr="009B4196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سال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از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پنج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سال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منتهی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شرکت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است</w:t>
            </w:r>
            <w:r w:rsidR="002512A3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و دست کم چکیده مقالات آن در پایگاه های استنادی معتبر نمایه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می</w:t>
            </w:r>
            <w:r w:rsidR="002512A3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شود.</w:t>
            </w:r>
          </w:p>
          <w:p w:rsidR="00D44E4A" w:rsidRPr="00A43418" w:rsidRDefault="00516830" w:rsidP="00960D9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9753600</wp:posOffset>
                      </wp:positionH>
                      <wp:positionV relativeFrom="paragraph">
                        <wp:posOffset>7620</wp:posOffset>
                      </wp:positionV>
                      <wp:extent cx="116840" cy="106045"/>
                      <wp:effectExtent l="9525" t="13335" r="6985" b="1397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91D3F" id="Rectangle 5" o:spid="_x0000_s1026" style="position:absolute;margin-left:768pt;margin-top:.6pt;width:9.2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doHw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"/>
                  </w:pict>
                </mc:Fallback>
              </mc:AlternateContent>
            </w:r>
            <w:r w:rsidR="00D44E4A" w:rsidRPr="009B4196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همایش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دارای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پیشینه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معتبر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با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قدمت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برگزاری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حداقل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5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بار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44E4A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متوالی</w:t>
            </w:r>
            <w:r w:rsidR="00D44E4A" w:rsidRPr="009B4196">
              <w:rPr>
                <w:rFonts w:cs="B Lotu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2512A3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است و دست کم چکیده مقالات آن در پایگاه های استنادی معتبر نمایه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می</w:t>
            </w:r>
            <w:r w:rsidR="002512A3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شود و یا اصل مقاله در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کتاب</w:t>
            </w:r>
            <w:r w:rsidR="002512A3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مجموعه مقالات همایش منتشر</w:t>
            </w:r>
            <w:r w:rsidR="009B4196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می</w:t>
            </w:r>
            <w:r w:rsidR="002512A3" w:rsidRPr="009B4196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شود.</w:t>
            </w:r>
          </w:p>
          <w:p w:rsidR="00D44E4A" w:rsidRPr="00850FB3" w:rsidRDefault="00D44E4A" w:rsidP="001D3918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              </w:t>
            </w:r>
          </w:p>
        </w:tc>
      </w:tr>
      <w:tr w:rsidR="00D44E4A" w:rsidRPr="00850FB3" w:rsidTr="00DD406E">
        <w:trPr>
          <w:trHeight w:val="2056"/>
          <w:jc w:val="center"/>
        </w:trPr>
        <w:tc>
          <w:tcPr>
            <w:tcW w:w="15886" w:type="dxa"/>
            <w:gridSpan w:val="6"/>
            <w:tcBorders>
              <w:top w:val="single" w:sz="4" w:space="0" w:color="auto"/>
            </w:tcBorders>
            <w:vAlign w:val="center"/>
          </w:tcPr>
          <w:p w:rsidR="00D44E4A" w:rsidRPr="00850FB3" w:rsidRDefault="00D44E4A" w:rsidP="001D3918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در صورت انتشار چکیده یا متن کامل مقاله در مجله، نام و مشخصات مجله:     </w:t>
            </w:r>
          </w:p>
          <w:p w:rsidR="00D44E4A" w:rsidRPr="00850FB3" w:rsidRDefault="00D44E4A" w:rsidP="001D3918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44E4A" w:rsidRPr="00850FB3" w:rsidRDefault="00D44E4A" w:rsidP="00D44E4A">
      <w:pPr>
        <w:bidi/>
        <w:spacing w:after="0" w:line="168" w:lineRule="auto"/>
        <w:ind w:left="360"/>
        <w:rPr>
          <w:rFonts w:cs="B Lotus"/>
          <w:sz w:val="28"/>
          <w:szCs w:val="28"/>
          <w:rtl/>
          <w:lang w:bidi="fa-IR"/>
        </w:rPr>
      </w:pPr>
    </w:p>
    <w:tbl>
      <w:tblPr>
        <w:bidiVisual/>
        <w:tblW w:w="1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6676"/>
        <w:gridCol w:w="1584"/>
        <w:gridCol w:w="721"/>
        <w:gridCol w:w="721"/>
        <w:gridCol w:w="5112"/>
      </w:tblGrid>
      <w:tr w:rsidR="00D44E4A" w:rsidRPr="00850FB3" w:rsidTr="00DD406E">
        <w:trPr>
          <w:trHeight w:val="544"/>
          <w:jc w:val="center"/>
        </w:trPr>
        <w:tc>
          <w:tcPr>
            <w:tcW w:w="15886" w:type="dxa"/>
            <w:gridSpan w:val="6"/>
            <w:shd w:val="clear" w:color="auto" w:fill="A6A6A6"/>
            <w:vAlign w:val="center"/>
          </w:tcPr>
          <w:p w:rsidR="00D44E4A" w:rsidRPr="00DD406E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 – تعهدات متقاضی</w:t>
            </w:r>
            <w:r w:rsidRPr="00DD406E"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  <w:t xml:space="preserve"> </w:t>
            </w: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(توسط متقاضی تکمیل گردد)</w:t>
            </w:r>
          </w:p>
        </w:tc>
      </w:tr>
      <w:tr w:rsidR="00D44E4A" w:rsidRPr="00850FB3" w:rsidTr="00DD406E">
        <w:trPr>
          <w:trHeight w:val="2537"/>
          <w:jc w:val="center"/>
        </w:trPr>
        <w:tc>
          <w:tcPr>
            <w:tcW w:w="15886" w:type="dxa"/>
            <w:gridSpan w:val="6"/>
          </w:tcPr>
          <w:p w:rsidR="002514EB" w:rsidRDefault="002514EB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960D98" w:rsidRDefault="00D44E4A" w:rsidP="003324A1">
            <w:pPr>
              <w:bidi/>
              <w:spacing w:after="0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اینجانب متعهد می شوم پس از گذشت دو</w:t>
            </w:r>
            <w:r w:rsidR="002514EB"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ماه از تاریخ برگزاری همایش نسبت به ارائه مدارک و مستندات لازم (گزارش سفر، گواهی شرکت در همایش، اصل مجموعه مقالات ب</w:t>
            </w:r>
            <w:r w:rsidR="003324A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 </w:t>
            </w: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صورت کتابچه یا </w:t>
            </w:r>
            <w:r w:rsidRPr="002514EB">
              <w:rPr>
                <w:rFonts w:cs="B Lotus"/>
                <w:b/>
                <w:bCs/>
                <w:sz w:val="28"/>
                <w:szCs w:val="28"/>
                <w:lang w:bidi="fa-IR"/>
              </w:rPr>
              <w:t>CD</w:t>
            </w: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بجز در مواردی که</w:t>
            </w:r>
            <w:r w:rsidR="003324A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در آیین نامه آمده است، اصل بلیت</w:t>
            </w: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یا بلی</w:t>
            </w:r>
            <w:r w:rsidR="003324A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الکترونیکی، کپی صفحه</w:t>
            </w:r>
            <w:r w:rsidR="003324A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اول و</w:t>
            </w:r>
            <w:r w:rsidRP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خروج و ویزا از گذرنامه) به مدیریت همکاری های علمی بین المللی  اقدام نمایم؛ در غیر اینصورت دانشگاه می تواند طبق مقررات اقدام نماید.   </w:t>
            </w:r>
          </w:p>
          <w:p w:rsidR="00D44E4A" w:rsidRPr="00850FB3" w:rsidRDefault="00960D98" w:rsidP="00DD406E">
            <w:pPr>
              <w:bidi/>
              <w:spacing w:after="0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امضای متقاضی:</w:t>
            </w:r>
            <w:r w:rsidR="00D44E4A"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</w:t>
            </w:r>
          </w:p>
        </w:tc>
      </w:tr>
      <w:tr w:rsidR="00D44E4A" w:rsidRPr="00850FB3" w:rsidTr="00DD406E">
        <w:trPr>
          <w:jc w:val="center"/>
        </w:trPr>
        <w:tc>
          <w:tcPr>
            <w:tcW w:w="15886" w:type="dxa"/>
            <w:gridSpan w:val="6"/>
            <w:shd w:val="clear" w:color="auto" w:fill="A6A6A6"/>
          </w:tcPr>
          <w:p w:rsidR="00D44E4A" w:rsidRPr="00DD406E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4 – ارزیابی تخصصی (توسط گروه تخصصی و دانشکده تکمیل گردد)</w:t>
            </w:r>
          </w:p>
        </w:tc>
      </w:tr>
      <w:tr w:rsidR="00D44E4A" w:rsidRPr="00850FB3" w:rsidTr="00DD406E">
        <w:trPr>
          <w:trHeight w:val="3274"/>
          <w:jc w:val="center"/>
        </w:trPr>
        <w:tc>
          <w:tcPr>
            <w:tcW w:w="77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D44E4A" w:rsidRPr="00D712D6" w:rsidRDefault="002514EB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44E4A"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مقاله متقاضی در جلسه گروه .......مورخ ......... ...... طرح گردید و متناسب با </w:t>
            </w:r>
          </w:p>
          <w:p w:rsidR="00D44E4A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تخصص متقاضی تشخیص داده شد.</w:t>
            </w:r>
          </w:p>
          <w:p w:rsidR="002514EB" w:rsidRPr="00D712D6" w:rsidRDefault="002514EB" w:rsidP="002514EB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 ( در صورت برگزاری همایش در موسسات غیر دانشگاهی) اعتبار علمی موسسه  برگزار کننده همایش</w:t>
            </w:r>
            <w:r w:rsidR="00960D9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مورد تایید گروه آموزشی است.</w:t>
            </w: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مدیر گروه آموزشی </w:t>
            </w:r>
          </w:p>
          <w:p w:rsidR="00D44E4A" w:rsidRPr="00D712D6" w:rsidRDefault="00D44E4A" w:rsidP="00DD406E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امضا </w:t>
            </w:r>
          </w:p>
          <w:p w:rsidR="00D44E4A" w:rsidRPr="00D712D6" w:rsidRDefault="00DD406E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</w:tcBorders>
          </w:tcPr>
          <w:p w:rsidR="00D44E4A" w:rsidRPr="00D712D6" w:rsidRDefault="00D44E4A" w:rsidP="001D3918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3324A1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شرکت متقاضی در همایش مذکور مورد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324A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است.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D44E4A" w:rsidRPr="00D712D6" w:rsidRDefault="00D44E4A" w:rsidP="002514EB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خانوادگی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  <w:r w:rsidR="002514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 معاون پژوهشی دانشکده</w:t>
            </w: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03034C" w:rsidRDefault="00D44E4A" w:rsidP="00DD406E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Pr="00D712D6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trHeight w:val="558"/>
          <w:jc w:val="center"/>
        </w:trPr>
        <w:tc>
          <w:tcPr>
            <w:tcW w:w="15886" w:type="dxa"/>
            <w:gridSpan w:val="6"/>
            <w:shd w:val="clear" w:color="auto" w:fill="A6A6A6"/>
            <w:vAlign w:val="center"/>
          </w:tcPr>
          <w:p w:rsidR="00D44E4A" w:rsidRPr="00DD406E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DD406E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5 – نظر مدیریت همکاری های علمی بین المللی </w:t>
            </w:r>
          </w:p>
        </w:tc>
      </w:tr>
      <w:tr w:rsidR="00D44E4A" w:rsidRPr="00850FB3" w:rsidTr="00DD406E">
        <w:trPr>
          <w:trHeight w:val="275"/>
          <w:jc w:val="center"/>
        </w:trPr>
        <w:tc>
          <w:tcPr>
            <w:tcW w:w="9349" w:type="dxa"/>
            <w:gridSpan w:val="3"/>
            <w:vMerge w:val="restart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معیار ارزیابی</w:t>
            </w: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5121" w:type="dxa"/>
            <w:vMerge w:val="restart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طی مصوبه جلسه شماره          مورخ            ضمن تایید اظهارات آقای / خانم </w:t>
            </w:r>
          </w:p>
          <w:p w:rsidR="00D44E4A" w:rsidRPr="002514EB" w:rsidRDefault="00D44E4A" w:rsidP="002514EB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و تائید اعتبار همایش توسط گروه تخصصی مربوطه با پرداخت                           ریال موافقت </w:t>
            </w:r>
            <w:r w:rsidR="002514EB"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شد.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 مدیر همکاری های علمی بین المللی :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امضاء: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D44E4A" w:rsidRPr="00850FB3" w:rsidTr="00DD406E">
        <w:trPr>
          <w:trHeight w:val="77"/>
          <w:jc w:val="center"/>
        </w:trPr>
        <w:tc>
          <w:tcPr>
            <w:tcW w:w="9349" w:type="dxa"/>
            <w:gridSpan w:val="3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jc w:val="center"/>
        </w:trPr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</w:p>
        </w:tc>
        <w:tc>
          <w:tcPr>
            <w:tcW w:w="8277" w:type="dxa"/>
            <w:gridSpan w:val="2"/>
          </w:tcPr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ارائه کننده مقاله به عنوان نویسنده مسئول است و نام دانشگاه مطابق بند ...ماده ... با فرمت صحیح در مقاله و پذیرش درج شده و بیش از یک نشانی برای نویسنده قید نشده است.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jc w:val="center"/>
        </w:trPr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8277" w:type="dxa"/>
            <w:gridSpan w:val="2"/>
          </w:tcPr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مدارک* مطابق ماده ........ بخشنامه کامل می باشد 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jc w:val="center"/>
        </w:trPr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</w:p>
        </w:tc>
        <w:tc>
          <w:tcPr>
            <w:tcW w:w="8277" w:type="dxa"/>
            <w:gridSpan w:val="2"/>
          </w:tcPr>
          <w:p w:rsidR="00D44E4A" w:rsidRPr="002514EB" w:rsidRDefault="00D44E4A" w:rsidP="002514EB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مقاله در همایش دیگری ارائه و چاپ نشده است و در مجموعه مقالات همایش چاپ می </w:t>
            </w:r>
            <w:r w:rsidR="002514EB"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شود.</w:t>
            </w: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jc w:val="center"/>
        </w:trPr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 </w:t>
            </w:r>
          </w:p>
        </w:tc>
        <w:tc>
          <w:tcPr>
            <w:tcW w:w="8277" w:type="dxa"/>
            <w:gridSpan w:val="2"/>
          </w:tcPr>
          <w:p w:rsidR="00D44E4A" w:rsidRPr="002514EB" w:rsidRDefault="00D44E4A" w:rsidP="002514EB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سفر دوم متقاضی است و مقاله و شرایط مندرج در تبصره ... ماده ... کاملا رعایت </w:t>
            </w:r>
            <w:r w:rsidR="002514EB"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شده است.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DD406E">
        <w:trPr>
          <w:jc w:val="center"/>
        </w:trPr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5 </w:t>
            </w:r>
          </w:p>
        </w:tc>
        <w:tc>
          <w:tcPr>
            <w:tcW w:w="8277" w:type="dxa"/>
            <w:gridSpan w:val="2"/>
          </w:tcPr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ضوابط و شرایط کلی آیین نامه شرکت در همایش های بین المللی رعایت شده است</w:t>
            </w:r>
            <w:r w:rsidR="002514EB"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2514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2514EB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44E4A" w:rsidRPr="00850FB3" w:rsidRDefault="00D44E4A" w:rsidP="00D44E4A">
      <w:pPr>
        <w:bidi/>
        <w:spacing w:after="0" w:line="168" w:lineRule="auto"/>
        <w:ind w:left="360"/>
        <w:rPr>
          <w:rFonts w:cs="B Lotus"/>
          <w:sz w:val="28"/>
          <w:szCs w:val="28"/>
          <w:rtl/>
          <w:lang w:bidi="fa-IR"/>
        </w:rPr>
      </w:pPr>
    </w:p>
    <w:p w:rsidR="00900E34" w:rsidRDefault="00900E34"/>
    <w:sectPr w:rsidR="00900E34" w:rsidSect="00C83FAD">
      <w:pgSz w:w="16839" w:h="11907" w:orient="landscape" w:code="9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4A"/>
    <w:rsid w:val="0003034C"/>
    <w:rsid w:val="00043558"/>
    <w:rsid w:val="000963B3"/>
    <w:rsid w:val="00172BB5"/>
    <w:rsid w:val="002062F3"/>
    <w:rsid w:val="002512A3"/>
    <w:rsid w:val="002514EB"/>
    <w:rsid w:val="003324A1"/>
    <w:rsid w:val="003E34F1"/>
    <w:rsid w:val="00516830"/>
    <w:rsid w:val="005828A7"/>
    <w:rsid w:val="00627E11"/>
    <w:rsid w:val="007A69D2"/>
    <w:rsid w:val="0084021D"/>
    <w:rsid w:val="008B0DCC"/>
    <w:rsid w:val="00900E34"/>
    <w:rsid w:val="00960D98"/>
    <w:rsid w:val="009B4196"/>
    <w:rsid w:val="00A75D53"/>
    <w:rsid w:val="00AE2770"/>
    <w:rsid w:val="00BA7F0E"/>
    <w:rsid w:val="00C5581C"/>
    <w:rsid w:val="00C57325"/>
    <w:rsid w:val="00CC26EC"/>
    <w:rsid w:val="00D05B49"/>
    <w:rsid w:val="00D44E4A"/>
    <w:rsid w:val="00DD406E"/>
    <w:rsid w:val="00E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F261CD-CDC8-460C-89F9-41FFDBD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E4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Host</cp:lastModifiedBy>
  <cp:revision>2</cp:revision>
  <cp:lastPrinted>2016-06-22T08:20:00Z</cp:lastPrinted>
  <dcterms:created xsi:type="dcterms:W3CDTF">2019-09-18T06:31:00Z</dcterms:created>
  <dcterms:modified xsi:type="dcterms:W3CDTF">2019-09-18T06:31:00Z</dcterms:modified>
</cp:coreProperties>
</file>