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56" w:rsidRDefault="00585FAF" w:rsidP="00BD7356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BD7356"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914400" cy="1039694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U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3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1E3" w:rsidRPr="00BD7356" w:rsidRDefault="00FD71E3" w:rsidP="00690C8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BD7356">
        <w:rPr>
          <w:rFonts w:cs="B Nazanin" w:hint="cs"/>
          <w:b/>
          <w:bCs/>
          <w:sz w:val="36"/>
          <w:szCs w:val="36"/>
          <w:rtl/>
          <w:lang w:bidi="fa-IR"/>
        </w:rPr>
        <w:t>فرم پیشنهاد</w:t>
      </w:r>
      <w:r w:rsidR="005F74C9">
        <w:rPr>
          <w:rFonts w:cs="B Nazanin" w:hint="cs"/>
          <w:b/>
          <w:bCs/>
          <w:sz w:val="36"/>
          <w:szCs w:val="36"/>
          <w:rtl/>
          <w:lang w:bidi="fa-IR"/>
        </w:rPr>
        <w:t xml:space="preserve"> اجرای</w:t>
      </w:r>
      <w:r w:rsidRPr="00BD7356">
        <w:rPr>
          <w:rFonts w:cs="B Nazanin" w:hint="cs"/>
          <w:b/>
          <w:bCs/>
          <w:sz w:val="36"/>
          <w:szCs w:val="36"/>
          <w:rtl/>
          <w:lang w:bidi="fa-IR"/>
        </w:rPr>
        <w:t xml:space="preserve"> طرح </w:t>
      </w:r>
      <w:r w:rsidR="00DA7A90">
        <w:rPr>
          <w:rFonts w:cs="B Nazanin" w:hint="cs"/>
          <w:b/>
          <w:bCs/>
          <w:sz w:val="36"/>
          <w:szCs w:val="36"/>
          <w:rtl/>
          <w:lang w:bidi="fa-IR"/>
        </w:rPr>
        <w:t>بین‌الملل</w:t>
      </w:r>
    </w:p>
    <w:p w:rsidR="00BD7356" w:rsidRDefault="00BD735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D7356" w:rsidRDefault="00BD735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D7356" w:rsidRDefault="00BD735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D7356" w:rsidRDefault="00BD735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D7356" w:rsidRPr="00BD7356" w:rsidRDefault="00BD735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D7356" w:rsidRPr="00BD7356" w:rsidRDefault="00BD735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5940"/>
      </w:tblGrid>
      <w:tr w:rsidR="00BD7356" w:rsidTr="00243427">
        <w:trPr>
          <w:trHeight w:val="576"/>
        </w:trPr>
        <w:tc>
          <w:tcPr>
            <w:tcW w:w="3410" w:type="dxa"/>
            <w:vAlign w:val="center"/>
          </w:tcPr>
          <w:p w:rsidR="00BD7356" w:rsidRPr="00BD7356" w:rsidRDefault="00BD7356" w:rsidP="00BD73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به فارسی:</w:t>
            </w:r>
          </w:p>
        </w:tc>
        <w:tc>
          <w:tcPr>
            <w:tcW w:w="594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7356" w:rsidTr="00243427">
        <w:trPr>
          <w:trHeight w:val="576"/>
        </w:trPr>
        <w:tc>
          <w:tcPr>
            <w:tcW w:w="3410" w:type="dxa"/>
            <w:vAlign w:val="center"/>
          </w:tcPr>
          <w:p w:rsidR="00BD7356" w:rsidRDefault="00BD7356" w:rsidP="0024342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طرح به </w:t>
            </w:r>
            <w:r w:rsidR="002434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یکی از زبان‌های خارجی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4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7356" w:rsidTr="00243427">
        <w:trPr>
          <w:trHeight w:val="576"/>
        </w:trPr>
        <w:tc>
          <w:tcPr>
            <w:tcW w:w="3410" w:type="dxa"/>
            <w:vAlign w:val="center"/>
          </w:tcPr>
          <w:p w:rsidR="00BD7356" w:rsidRDefault="00BD7356" w:rsidP="006F47F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6F47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پژوهشگر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4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7356" w:rsidTr="00243427">
        <w:trPr>
          <w:trHeight w:val="576"/>
        </w:trPr>
        <w:tc>
          <w:tcPr>
            <w:tcW w:w="341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594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7356" w:rsidTr="00243427">
        <w:trPr>
          <w:trHeight w:val="576"/>
        </w:trPr>
        <w:tc>
          <w:tcPr>
            <w:tcW w:w="341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  <w:r w:rsidR="005E38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/پژوهشکده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4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7168" w:rsidTr="00243427">
        <w:trPr>
          <w:trHeight w:val="576"/>
        </w:trPr>
        <w:tc>
          <w:tcPr>
            <w:tcW w:w="3410" w:type="dxa"/>
            <w:vAlign w:val="center"/>
          </w:tcPr>
          <w:p w:rsidR="00C07168" w:rsidRDefault="00C07168" w:rsidP="00BD73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یا نهاد علمی همکار:</w:t>
            </w:r>
          </w:p>
        </w:tc>
        <w:tc>
          <w:tcPr>
            <w:tcW w:w="5940" w:type="dxa"/>
            <w:vAlign w:val="center"/>
          </w:tcPr>
          <w:p w:rsidR="00C07168" w:rsidRDefault="00C07168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7356" w:rsidTr="00243427">
        <w:trPr>
          <w:trHeight w:val="576"/>
        </w:trPr>
        <w:tc>
          <w:tcPr>
            <w:tcW w:w="341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594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7356" w:rsidTr="00243427">
        <w:trPr>
          <w:trHeight w:val="576"/>
        </w:trPr>
        <w:tc>
          <w:tcPr>
            <w:tcW w:w="341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بودجه پیشنهادی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(ریال)</w:t>
            </w:r>
            <w:r w:rsidRPr="00BD73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40" w:type="dxa"/>
            <w:vAlign w:val="center"/>
          </w:tcPr>
          <w:p w:rsidR="00BD7356" w:rsidRDefault="00BD7356" w:rsidP="00BD73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D7356" w:rsidRPr="00BD7356" w:rsidRDefault="00BD735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BD7356" w:rsidRPr="00BD7356" w:rsidRDefault="00BD7356" w:rsidP="00BD735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D7356" w:rsidRPr="00BD7356" w:rsidRDefault="00BD7356" w:rsidP="00BD735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D71E3" w:rsidRPr="00BD7356" w:rsidRDefault="00FD71E3" w:rsidP="00BD7356">
      <w:pPr>
        <w:jc w:val="both"/>
        <w:rPr>
          <w:rFonts w:cs="B Nazanin"/>
          <w:sz w:val="24"/>
          <w:szCs w:val="24"/>
          <w:rtl/>
          <w:lang w:bidi="fa-IR"/>
        </w:rPr>
      </w:pPr>
    </w:p>
    <w:p w:rsidR="00FD71E3" w:rsidRPr="005F74C9" w:rsidRDefault="00FD71E3" w:rsidP="00740EDC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F74C9">
        <w:rPr>
          <w:rFonts w:cs="B Nazanin" w:hint="cs"/>
          <w:b/>
          <w:bCs/>
          <w:sz w:val="32"/>
          <w:szCs w:val="32"/>
          <w:rtl/>
          <w:lang w:bidi="fa-IR"/>
        </w:rPr>
        <w:t xml:space="preserve">بخش الف) مشخصات طرح </w:t>
      </w:r>
      <w:r w:rsidR="00740EDC">
        <w:rPr>
          <w:rFonts w:cs="B Nazanin" w:hint="cs"/>
          <w:b/>
          <w:bCs/>
          <w:sz w:val="32"/>
          <w:szCs w:val="32"/>
          <w:rtl/>
          <w:lang w:bidi="fa-IR"/>
        </w:rPr>
        <w:t>پیشنهادی</w:t>
      </w:r>
    </w:p>
    <w:p w:rsidR="005F74C9" w:rsidRPr="005F74C9" w:rsidRDefault="005F74C9" w:rsidP="005F74C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D71E3" w:rsidRPr="00BD7356" w:rsidRDefault="00FD71E3" w:rsidP="0095498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lastRenderedPageBreak/>
        <w:t xml:space="preserve">الف </w:t>
      </w:r>
      <w:r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1) ضرورت انجام طرح پیشنهادی شما در چیست؟</w:t>
      </w:r>
    </w:p>
    <w:p w:rsidR="00FD71E3" w:rsidRPr="00BD7356" w:rsidRDefault="00DA7A90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لطفاً</w:t>
      </w:r>
      <w:r w:rsidR="00FD71E3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خلاصه‌ای</w:t>
      </w:r>
      <w:r w:rsidR="00FD71E3" w:rsidRPr="00BD7356">
        <w:rPr>
          <w:rFonts w:cs="B Nazanin" w:hint="cs"/>
          <w:sz w:val="24"/>
          <w:szCs w:val="24"/>
          <w:rtl/>
          <w:lang w:bidi="fa-IR"/>
        </w:rPr>
        <w:t xml:space="preserve"> از طرح خود</w:t>
      </w:r>
      <w:r w:rsidR="005E3803">
        <w:rPr>
          <w:rFonts w:cs="B Nazanin" w:hint="cs"/>
          <w:sz w:val="24"/>
          <w:szCs w:val="24"/>
          <w:rtl/>
          <w:lang w:bidi="fa-IR"/>
        </w:rPr>
        <w:t xml:space="preserve"> شامل موارد زیر را تشریح نمایید (تا 1000 واژه)</w:t>
      </w:r>
    </w:p>
    <w:p w:rsidR="00FD71E3" w:rsidRPr="00BD7356" w:rsidRDefault="00FD71E3" w:rsidP="0095498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نکات اساسی و کلیدی مندرج در طرح </w:t>
      </w:r>
    </w:p>
    <w:p w:rsidR="00EB2620" w:rsidRPr="00BD7356" w:rsidRDefault="00DA7A90" w:rsidP="0095498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پیش‌زمینه</w:t>
      </w:r>
      <w:r w:rsidR="00FD71E3" w:rsidRPr="00BD7356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>توجیه انجام طرح برای دانشگاه</w:t>
      </w:r>
    </w:p>
    <w:p w:rsidR="00EB2620" w:rsidRDefault="005E3803" w:rsidP="0095498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هدف از اجرای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74C9" w:rsidTr="005F74C9">
        <w:trPr>
          <w:trHeight w:val="864"/>
        </w:trPr>
        <w:tc>
          <w:tcPr>
            <w:tcW w:w="9350" w:type="dxa"/>
          </w:tcPr>
          <w:p w:rsidR="005F74C9" w:rsidRDefault="005F74C9" w:rsidP="005F74C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B2620" w:rsidRPr="00BD7356" w:rsidRDefault="00EB2620" w:rsidP="00BD7356">
      <w:pPr>
        <w:jc w:val="both"/>
        <w:rPr>
          <w:rFonts w:cs="B Nazanin"/>
          <w:sz w:val="24"/>
          <w:szCs w:val="24"/>
          <w:rtl/>
          <w:lang w:bidi="fa-IR"/>
        </w:rPr>
      </w:pPr>
    </w:p>
    <w:p w:rsidR="00405745" w:rsidRDefault="00405745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FD71E3" w:rsidRPr="00BD7356" w:rsidRDefault="00EB2620" w:rsidP="0095498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lastRenderedPageBreak/>
        <w:t xml:space="preserve">الف </w:t>
      </w:r>
      <w:r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2) طرح پیشنهادی شما در </w:t>
      </w:r>
      <w:r w:rsidR="00DA7A90">
        <w:rPr>
          <w:rFonts w:cs="B Nazanin" w:hint="cs"/>
          <w:sz w:val="24"/>
          <w:szCs w:val="24"/>
          <w:rtl/>
          <w:lang w:bidi="fa-IR"/>
        </w:rPr>
        <w:t>کدام‌یک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از </w:t>
      </w:r>
      <w:r w:rsidR="00DA7A90">
        <w:rPr>
          <w:rFonts w:cs="B Nazanin" w:hint="cs"/>
          <w:sz w:val="24"/>
          <w:szCs w:val="24"/>
          <w:rtl/>
          <w:lang w:bidi="fa-IR"/>
        </w:rPr>
        <w:t>طبقه‌بندی‌های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زیر جای </w:t>
      </w:r>
      <w:r w:rsidR="00DA7A90">
        <w:rPr>
          <w:rFonts w:cs="B Nazanin" w:hint="cs"/>
          <w:sz w:val="24"/>
          <w:szCs w:val="24"/>
          <w:rtl/>
          <w:lang w:bidi="fa-IR"/>
        </w:rPr>
        <w:t>می‌گیرد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(امکان انتخاب چند گزینه میسر است):</w:t>
      </w:r>
    </w:p>
    <w:p w:rsidR="00EB2620" w:rsidRPr="00BD7356" w:rsidRDefault="00EB2620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B2620" w:rsidRPr="00BD7356" w:rsidRDefault="00BF5C75" w:rsidP="00954980">
      <w:pPr>
        <w:bidi/>
        <w:jc w:val="both"/>
        <w:rPr>
          <w:rFonts w:cs="B Nazanin"/>
          <w:sz w:val="24"/>
          <w:szCs w:val="24"/>
          <w:rtl/>
          <w:lang w:bidi="fa-IR"/>
        </w:rPr>
      </w:pPr>
      <w:sdt>
        <w:sdtPr>
          <w:rPr>
            <w:rFonts w:cs="B Nazanin" w:hint="cs"/>
            <w:sz w:val="24"/>
            <w:szCs w:val="24"/>
            <w:rtl/>
            <w:lang w:bidi="fa-IR"/>
          </w:rPr>
          <w:id w:val="-16733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CA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طرح </w:t>
      </w:r>
      <w:r w:rsidR="00954980">
        <w:rPr>
          <w:rFonts w:cs="B Nazanin" w:hint="cs"/>
          <w:sz w:val="24"/>
          <w:szCs w:val="24"/>
          <w:rtl/>
          <w:lang w:bidi="fa-IR"/>
        </w:rPr>
        <w:t xml:space="preserve">پیشنهادی 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در راستای </w:t>
      </w:r>
      <w:r w:rsidR="00DA7A90">
        <w:rPr>
          <w:rFonts w:cs="B Nazanin" w:hint="cs"/>
          <w:sz w:val="24"/>
          <w:szCs w:val="24"/>
          <w:rtl/>
          <w:lang w:bidi="fa-IR"/>
        </w:rPr>
        <w:t>دانش‌افزایی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>، تبادل اطلاعات و تجربیات و ایجاد تعاملات جدید در یک حوزه مشخص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علمی-پژوهشی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EB2620" w:rsidRPr="00BD7356" w:rsidRDefault="00BF5C75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  <w:sdt>
        <w:sdtPr>
          <w:rPr>
            <w:rFonts w:cs="B Nazanin" w:hint="cs"/>
            <w:sz w:val="24"/>
            <w:szCs w:val="24"/>
            <w:rtl/>
            <w:lang w:bidi="fa-IR"/>
          </w:rPr>
          <w:id w:val="-115505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620" w:rsidRPr="00BD7356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طرح </w:t>
      </w:r>
      <w:r w:rsidR="00954980">
        <w:rPr>
          <w:rFonts w:cs="B Nazanin" w:hint="cs"/>
          <w:sz w:val="24"/>
          <w:szCs w:val="24"/>
          <w:rtl/>
          <w:lang w:bidi="fa-IR"/>
        </w:rPr>
        <w:t xml:space="preserve">پیشنهادی </w:t>
      </w:r>
      <w:r w:rsidR="005E3803">
        <w:rPr>
          <w:rFonts w:cs="B Nazanin" w:hint="cs"/>
          <w:sz w:val="24"/>
          <w:szCs w:val="24"/>
          <w:rtl/>
          <w:lang w:bidi="fa-IR"/>
        </w:rPr>
        <w:t>برای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تقویت، </w:t>
      </w:r>
      <w:r w:rsidR="00DA7A90">
        <w:rPr>
          <w:rFonts w:cs="B Nazanin" w:hint="cs"/>
          <w:sz w:val="24"/>
          <w:szCs w:val="24"/>
          <w:rtl/>
          <w:lang w:bidi="fa-IR"/>
        </w:rPr>
        <w:t>بهینه‌سازی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>، بهبود و توسعه فرآیندهای موجود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یا ایجاد ساختار، فرآیندها و نهادهای جدید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در یک حوزه مشخص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EB2620" w:rsidRPr="00BD7356" w:rsidRDefault="00BF5C75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  <w:sdt>
        <w:sdtPr>
          <w:rPr>
            <w:rFonts w:cs="B Nazanin" w:hint="cs"/>
            <w:sz w:val="24"/>
            <w:szCs w:val="24"/>
            <w:rtl/>
            <w:lang w:bidi="fa-IR"/>
          </w:rPr>
          <w:id w:val="10069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620" w:rsidRPr="00BD7356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954980">
        <w:rPr>
          <w:rFonts w:cs="B Nazanin" w:hint="cs"/>
          <w:sz w:val="24"/>
          <w:szCs w:val="24"/>
          <w:rtl/>
          <w:lang w:bidi="fa-IR"/>
        </w:rPr>
        <w:t>طرح پیشنهادی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E3803">
        <w:rPr>
          <w:rFonts w:cs="B Nazanin" w:hint="cs"/>
          <w:sz w:val="24"/>
          <w:szCs w:val="24"/>
          <w:rtl/>
          <w:lang w:bidi="fa-IR"/>
        </w:rPr>
        <w:t>دارای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ابعاد تحقیقاتی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نوین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، داده سازی و </w:t>
      </w:r>
      <w:r w:rsidR="00DA7A90">
        <w:rPr>
          <w:rFonts w:cs="B Nazanin" w:hint="cs"/>
          <w:sz w:val="24"/>
          <w:szCs w:val="24"/>
          <w:rtl/>
          <w:lang w:bidi="fa-IR"/>
        </w:rPr>
        <w:t>جمع‌آوری</w:t>
      </w:r>
      <w:r w:rsidR="00EB2620" w:rsidRPr="00BD7356">
        <w:rPr>
          <w:rFonts w:cs="B Nazanin" w:hint="cs"/>
          <w:sz w:val="24"/>
          <w:szCs w:val="24"/>
          <w:rtl/>
          <w:lang w:bidi="fa-IR"/>
        </w:rPr>
        <w:t xml:space="preserve"> اطلاعات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جدید در راستای </w:t>
      </w:r>
      <w:r w:rsidR="00DA7A90">
        <w:rPr>
          <w:rFonts w:cs="B Nazanin" w:hint="cs"/>
          <w:sz w:val="24"/>
          <w:szCs w:val="24"/>
          <w:rtl/>
          <w:lang w:bidi="fa-IR"/>
        </w:rPr>
        <w:t>تأمین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نیازهای علمی-پژوهشی در یک حوزه مشخص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D1504B" w:rsidRPr="00BD7356" w:rsidRDefault="00BF5C75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  <w:sdt>
        <w:sdtPr>
          <w:rPr>
            <w:rFonts w:cs="B Nazanin" w:hint="cs"/>
            <w:sz w:val="24"/>
            <w:szCs w:val="24"/>
            <w:rtl/>
            <w:lang w:bidi="fa-IR"/>
          </w:rPr>
          <w:id w:val="-191299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04B" w:rsidRPr="00BD7356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A7A90">
        <w:rPr>
          <w:rFonts w:cs="B Nazanin" w:hint="cs"/>
          <w:sz w:val="24"/>
          <w:szCs w:val="24"/>
          <w:rtl/>
          <w:lang w:bidi="fa-IR"/>
        </w:rPr>
        <w:t>فعالیت‌های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مرتبط با ترویج و گسترش </w:t>
      </w:r>
      <w:r w:rsidR="00DA7A90">
        <w:rPr>
          <w:rFonts w:cs="B Nazanin" w:hint="cs"/>
          <w:sz w:val="24"/>
          <w:szCs w:val="24"/>
          <w:rtl/>
          <w:lang w:bidi="fa-IR"/>
        </w:rPr>
        <w:t>داده‌ها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و اطلاعات علمی، تاریخی و پژوهشی موجود در خارج یا ورود اطلاعات </w:t>
      </w:r>
      <w:r w:rsidR="00DA7A90">
        <w:rPr>
          <w:rFonts w:cs="B Nazanin"/>
          <w:sz w:val="24"/>
          <w:szCs w:val="24"/>
          <w:rtl/>
          <w:lang w:bidi="fa-IR"/>
        </w:rPr>
        <w:t>تازه در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یک حوزه مشخص علمی به داخل کشور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D1504B" w:rsidRPr="00BD7356" w:rsidRDefault="00BF5C75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  <w:sdt>
        <w:sdtPr>
          <w:rPr>
            <w:rFonts w:cs="B Nazanin" w:hint="cs"/>
            <w:sz w:val="24"/>
            <w:szCs w:val="24"/>
            <w:rtl/>
            <w:lang w:bidi="fa-IR"/>
          </w:rPr>
          <w:id w:val="78607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CA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سایر (</w:t>
      </w:r>
      <w:r w:rsidR="00DA7A90">
        <w:rPr>
          <w:rFonts w:cs="B Nazanin" w:hint="cs"/>
          <w:sz w:val="24"/>
          <w:szCs w:val="24"/>
          <w:rtl/>
          <w:lang w:bidi="fa-IR"/>
        </w:rPr>
        <w:t>لطفاً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مشخص نمایید)</w:t>
      </w:r>
    </w:p>
    <w:p w:rsidR="00D1504B" w:rsidRPr="00BD7356" w:rsidRDefault="00D1504B" w:rsidP="00BD7356">
      <w:pPr>
        <w:bidi/>
        <w:jc w:val="both"/>
        <w:rPr>
          <w:rFonts w:cs="B Nazanin"/>
          <w:sz w:val="24"/>
          <w:szCs w:val="24"/>
          <w:lang w:bidi="fa-IR"/>
        </w:rPr>
      </w:pPr>
      <w:r w:rsidRPr="00BD7356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-66040</wp:posOffset>
                </wp:positionV>
                <wp:extent cx="5915025" cy="1404620"/>
                <wp:effectExtent l="0" t="0" r="2857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04B" w:rsidRDefault="00D1504B" w:rsidP="00D1504B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55pt;margin-top:-5.2pt;width:465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">
                <v:textbox style="mso-fit-shape-to-text:t">
                  <w:txbxContent>
                    <w:p w:rsidR="00D1504B" w:rsidRDefault="00D1504B" w:rsidP="00D1504B">
                      <w:pPr>
                        <w:bidi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504B" w:rsidRPr="00BD7356" w:rsidRDefault="00DA7A90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لطفاً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ابعاد طرح خود را با توجه به موارد </w:t>
      </w:r>
      <w:r>
        <w:rPr>
          <w:rFonts w:cs="B Nazanin" w:hint="cs"/>
          <w:sz w:val="24"/>
          <w:szCs w:val="24"/>
          <w:rtl/>
          <w:lang w:bidi="fa-IR"/>
        </w:rPr>
        <w:t>انتخاب‌شده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5E3803">
        <w:rPr>
          <w:rFonts w:cs="B Nazanin" w:hint="cs"/>
          <w:sz w:val="24"/>
          <w:szCs w:val="24"/>
          <w:rtl/>
          <w:lang w:bidi="fa-IR"/>
        </w:rPr>
        <w:t>بالا</w:t>
      </w:r>
      <w:r w:rsidR="00D1504B" w:rsidRPr="00BD7356">
        <w:rPr>
          <w:rFonts w:cs="B Nazanin" w:hint="cs"/>
          <w:sz w:val="24"/>
          <w:szCs w:val="24"/>
          <w:rtl/>
          <w:lang w:bidi="fa-IR"/>
        </w:rPr>
        <w:t>، تشر</w:t>
      </w:r>
      <w:r w:rsidR="005E3803">
        <w:rPr>
          <w:rFonts w:cs="B Nazanin" w:hint="cs"/>
          <w:sz w:val="24"/>
          <w:szCs w:val="24"/>
          <w:rtl/>
          <w:lang w:bidi="fa-IR"/>
        </w:rPr>
        <w:t>یح نمایید (تا 1000 واژه)</w:t>
      </w:r>
    </w:p>
    <w:tbl>
      <w:tblPr>
        <w:tblStyle w:val="TableGrid"/>
        <w:bidiVisual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5F74C9" w:rsidTr="005F74C9">
        <w:trPr>
          <w:trHeight w:val="864"/>
        </w:trPr>
        <w:tc>
          <w:tcPr>
            <w:tcW w:w="9350" w:type="dxa"/>
          </w:tcPr>
          <w:p w:rsidR="005F74C9" w:rsidRDefault="005F74C9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D5DCA" w:rsidRDefault="006D5DCA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6D5DCA" w:rsidRPr="006D5DCA" w:rsidRDefault="006D5DCA" w:rsidP="006D5DCA">
      <w:pPr>
        <w:bidi/>
        <w:rPr>
          <w:rFonts w:cs="B Nazanin"/>
          <w:sz w:val="24"/>
          <w:szCs w:val="24"/>
          <w:rtl/>
          <w:lang w:bidi="fa-IR"/>
        </w:rPr>
      </w:pPr>
      <w:r w:rsidRPr="006D5DCA">
        <w:rPr>
          <w:rFonts w:cs="B Nazanin" w:hint="cs"/>
          <w:sz w:val="24"/>
          <w:szCs w:val="24"/>
          <w:rtl/>
          <w:lang w:bidi="fa-IR"/>
        </w:rPr>
        <w:t xml:space="preserve">الف -3) نتایج و خروجی‌های </w:t>
      </w:r>
      <w:r>
        <w:rPr>
          <w:rFonts w:cs="B Nazanin" w:hint="cs"/>
          <w:sz w:val="24"/>
          <w:szCs w:val="24"/>
          <w:rtl/>
          <w:lang w:bidi="fa-IR"/>
        </w:rPr>
        <w:t xml:space="preserve">عینی و ملموس </w:t>
      </w:r>
      <w:r w:rsidRPr="006D5DCA">
        <w:rPr>
          <w:rFonts w:cs="B Nazanin" w:hint="cs"/>
          <w:sz w:val="24"/>
          <w:szCs w:val="24"/>
          <w:rtl/>
          <w:lang w:bidi="fa-IR"/>
        </w:rPr>
        <w:t>حاصل از اجرای طرح را طبق جدول زیر مشخص نمایید: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7"/>
        <w:gridCol w:w="2593"/>
        <w:gridCol w:w="5580"/>
      </w:tblGrid>
      <w:tr w:rsidR="006D5DCA" w:rsidRPr="006D5DCA" w:rsidTr="006D5DCA">
        <w:tc>
          <w:tcPr>
            <w:tcW w:w="1177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D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93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D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580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5D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</w:p>
        </w:tc>
      </w:tr>
      <w:tr w:rsidR="006D5DCA" w:rsidRPr="006D5DCA" w:rsidTr="006D5DCA">
        <w:tc>
          <w:tcPr>
            <w:tcW w:w="1177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5DC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93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D5DCA" w:rsidRPr="006D5DCA" w:rsidTr="006D5DCA">
        <w:tc>
          <w:tcPr>
            <w:tcW w:w="1177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5DC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93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6D5DCA" w:rsidRPr="006D5DCA" w:rsidRDefault="006D5DCA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0E81" w:rsidRPr="006D5DCA" w:rsidTr="006D5DCA">
        <w:tc>
          <w:tcPr>
            <w:tcW w:w="1177" w:type="dxa"/>
            <w:vAlign w:val="center"/>
          </w:tcPr>
          <w:p w:rsidR="003C0E81" w:rsidRPr="006D5DCA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93" w:type="dxa"/>
            <w:vAlign w:val="center"/>
          </w:tcPr>
          <w:p w:rsidR="003C0E81" w:rsidRPr="006D5DCA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3C0E81" w:rsidRPr="006D5DCA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0E81" w:rsidRPr="006D5DCA" w:rsidTr="006D5DCA">
        <w:tc>
          <w:tcPr>
            <w:tcW w:w="1177" w:type="dxa"/>
            <w:vAlign w:val="center"/>
          </w:tcPr>
          <w:p w:rsidR="003C0E81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93" w:type="dxa"/>
            <w:vAlign w:val="center"/>
          </w:tcPr>
          <w:p w:rsidR="003C0E81" w:rsidRPr="006D5DCA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3C0E81" w:rsidRPr="006D5DCA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0E81" w:rsidRPr="006D5DCA" w:rsidTr="006D5DCA">
        <w:tc>
          <w:tcPr>
            <w:tcW w:w="1177" w:type="dxa"/>
            <w:vAlign w:val="center"/>
          </w:tcPr>
          <w:p w:rsidR="003C0E81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93" w:type="dxa"/>
            <w:vAlign w:val="center"/>
          </w:tcPr>
          <w:p w:rsidR="003C0E81" w:rsidRPr="006D5DCA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  <w:vAlign w:val="center"/>
          </w:tcPr>
          <w:p w:rsidR="003C0E81" w:rsidRPr="006D5DCA" w:rsidRDefault="003C0E81" w:rsidP="006D5D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05745" w:rsidRDefault="00405745" w:rsidP="006D5DCA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D1504B" w:rsidRPr="005F74C9" w:rsidRDefault="00D1504B" w:rsidP="005E380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74C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بخش ب) همکار</w:t>
      </w:r>
      <w:r w:rsidR="005E3803">
        <w:rPr>
          <w:rFonts w:cs="B Nazanin" w:hint="cs"/>
          <w:b/>
          <w:bCs/>
          <w:sz w:val="28"/>
          <w:szCs w:val="28"/>
          <w:rtl/>
          <w:lang w:bidi="fa-IR"/>
        </w:rPr>
        <w:t xml:space="preserve">ان </w:t>
      </w:r>
      <w:r w:rsidRPr="005F74C9">
        <w:rPr>
          <w:rFonts w:cs="B Nazanin" w:hint="cs"/>
          <w:b/>
          <w:bCs/>
          <w:sz w:val="28"/>
          <w:szCs w:val="28"/>
          <w:rtl/>
          <w:lang w:bidi="fa-IR"/>
        </w:rPr>
        <w:t>طرح پیشنهادی</w:t>
      </w:r>
    </w:p>
    <w:p w:rsidR="005F74C9" w:rsidRDefault="005F74C9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5E3803" w:rsidRPr="00BD7356" w:rsidRDefault="005E3803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ب </w:t>
      </w:r>
      <w:r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1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sz w:val="24"/>
          <w:szCs w:val="24"/>
          <w:rtl/>
          <w:lang w:bidi="fa-IR"/>
        </w:rPr>
        <w:t>مشخصات فردی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همکاران ایرانی 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در طرح پیشنهادی (در صورت وجود بیش از یک همکار </w:t>
      </w:r>
      <w:r>
        <w:rPr>
          <w:rFonts w:cs="B Nazanin" w:hint="cs"/>
          <w:sz w:val="24"/>
          <w:szCs w:val="24"/>
          <w:rtl/>
          <w:lang w:bidi="fa-IR"/>
        </w:rPr>
        <w:t>بین‌الملل</w:t>
      </w:r>
      <w:r w:rsidRPr="00BD7356">
        <w:rPr>
          <w:rFonts w:cs="B Nazanin" w:hint="cs"/>
          <w:sz w:val="24"/>
          <w:szCs w:val="24"/>
          <w:rtl/>
          <w:lang w:bidi="fa-IR"/>
        </w:rPr>
        <w:t>ی، به تعداد لازم جدول زیر را کپی و تکمیل نمایید):</w:t>
      </w:r>
    </w:p>
    <w:p w:rsidR="005E3803" w:rsidRPr="00BD7356" w:rsidRDefault="005E3803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9"/>
        <w:gridCol w:w="2720"/>
        <w:gridCol w:w="2521"/>
        <w:gridCol w:w="2720"/>
      </w:tblGrid>
      <w:tr w:rsidR="005E3803" w:rsidRPr="00BD7356" w:rsidTr="005E3803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5E3803" w:rsidRPr="005F74C9" w:rsidRDefault="005E3803" w:rsidP="00853E6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5E3803" w:rsidRPr="005F74C9" w:rsidRDefault="005E3803" w:rsidP="00853E6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3803" w:rsidRPr="00BD7356" w:rsidTr="005E3803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5E3803" w:rsidRPr="005F74C9" w:rsidRDefault="005E3803" w:rsidP="00853E6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درجه علمی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5E3803" w:rsidRPr="005F74C9" w:rsidRDefault="005E3803" w:rsidP="005E380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دانشگاه/پژوهشگاه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3803" w:rsidRPr="00BD7356" w:rsidTr="005E3803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5E3803" w:rsidRPr="005F74C9" w:rsidRDefault="003C0E81" w:rsidP="00853E6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5E3803" w:rsidRPr="005F74C9" w:rsidRDefault="005E3803" w:rsidP="00853E6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E3803" w:rsidRPr="00BD7356" w:rsidTr="005E3803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5E3803" w:rsidRPr="005F74C9" w:rsidRDefault="005E3803" w:rsidP="00853E6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5E3803" w:rsidRPr="005F74C9" w:rsidRDefault="005E3803" w:rsidP="00853E6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060" w:type="dxa"/>
            <w:vAlign w:val="center"/>
          </w:tcPr>
          <w:p w:rsidR="005E3803" w:rsidRPr="00BD7356" w:rsidRDefault="005E3803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E3803" w:rsidRDefault="005E3803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3C0E81" w:rsidRPr="00BD7356" w:rsidRDefault="003C0E81" w:rsidP="006474F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ب </w:t>
      </w:r>
      <w:r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2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sz w:val="24"/>
          <w:szCs w:val="24"/>
          <w:rtl/>
          <w:lang w:bidi="fa-IR"/>
        </w:rPr>
        <w:t>لطفاً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اطل</w:t>
      </w:r>
      <w:r>
        <w:rPr>
          <w:rFonts w:cs="B Nazanin" w:hint="cs"/>
          <w:sz w:val="24"/>
          <w:szCs w:val="24"/>
          <w:rtl/>
          <w:lang w:bidi="fa-IR"/>
        </w:rPr>
        <w:t>اعات مختصری از سوابق علمی</w:t>
      </w:r>
      <w:r w:rsidR="006474FF">
        <w:rPr>
          <w:rFonts w:cs="B Nazanin" w:hint="cs"/>
          <w:sz w:val="24"/>
          <w:szCs w:val="24"/>
          <w:rtl/>
          <w:lang w:bidi="fa-IR"/>
        </w:rPr>
        <w:t xml:space="preserve"> و اجرایی</w:t>
      </w:r>
      <w:r>
        <w:rPr>
          <w:rFonts w:cs="B Nazanin" w:hint="cs"/>
          <w:sz w:val="24"/>
          <w:szCs w:val="24"/>
          <w:rtl/>
          <w:lang w:bidi="fa-IR"/>
        </w:rPr>
        <w:t xml:space="preserve"> همکاران ایرانی 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طرح، مرتبط با موضوع </w:t>
      </w:r>
      <w:r>
        <w:rPr>
          <w:rFonts w:cs="B Nazanin" w:hint="cs"/>
          <w:sz w:val="24"/>
          <w:szCs w:val="24"/>
          <w:rtl/>
          <w:lang w:bidi="fa-IR"/>
        </w:rPr>
        <w:t>پیشنهادی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ارائه کنید: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0"/>
        <w:gridCol w:w="7200"/>
      </w:tblGrid>
      <w:tr w:rsidR="003C0E81" w:rsidRPr="00BD7356" w:rsidTr="003C0E81">
        <w:trPr>
          <w:trHeight w:val="432"/>
        </w:trPr>
        <w:tc>
          <w:tcPr>
            <w:tcW w:w="2150" w:type="dxa"/>
            <w:vAlign w:val="center"/>
          </w:tcPr>
          <w:p w:rsidR="003C0E81" w:rsidRPr="003C0E81" w:rsidRDefault="003C0E81" w:rsidP="003C0E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E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200" w:type="dxa"/>
            <w:vAlign w:val="center"/>
          </w:tcPr>
          <w:p w:rsidR="003C0E81" w:rsidRPr="003C0E81" w:rsidRDefault="003C0E81" w:rsidP="003C0E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E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سوابق علمی مرتبط</w:t>
            </w:r>
          </w:p>
        </w:tc>
      </w:tr>
      <w:tr w:rsidR="003C0E81" w:rsidRPr="00BD7356" w:rsidTr="00853E64">
        <w:trPr>
          <w:trHeight w:val="5057"/>
        </w:trPr>
        <w:tc>
          <w:tcPr>
            <w:tcW w:w="2150" w:type="dxa"/>
            <w:vAlign w:val="center"/>
          </w:tcPr>
          <w:p w:rsidR="003C0E81" w:rsidRPr="00BD7356" w:rsidRDefault="003C0E81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C0E81" w:rsidRPr="00BD7356" w:rsidRDefault="003C0E81" w:rsidP="00853E6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C0E81" w:rsidRDefault="003C0E81" w:rsidP="003C0E8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5E3803" w:rsidRDefault="005E3803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D1504B" w:rsidRPr="00BD7356" w:rsidRDefault="00D1504B" w:rsidP="006474F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lastRenderedPageBreak/>
        <w:t xml:space="preserve">ب </w:t>
      </w:r>
      <w:r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4FF">
        <w:rPr>
          <w:rFonts w:cs="B Nazanin" w:hint="cs"/>
          <w:sz w:val="24"/>
          <w:szCs w:val="24"/>
          <w:rtl/>
          <w:lang w:bidi="fa-IR"/>
        </w:rPr>
        <w:t>3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) </w:t>
      </w:r>
      <w:r w:rsidR="00DA7A90">
        <w:rPr>
          <w:rFonts w:cs="B Nazanin" w:hint="cs"/>
          <w:sz w:val="24"/>
          <w:szCs w:val="24"/>
          <w:rtl/>
          <w:lang w:bidi="fa-IR"/>
        </w:rPr>
        <w:t>لطفاً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0DD0">
        <w:rPr>
          <w:rFonts w:cs="B Nazanin"/>
          <w:sz w:val="24"/>
          <w:szCs w:val="24"/>
          <w:rtl/>
          <w:lang w:bidi="fa-IR"/>
        </w:rPr>
        <w:t>به‌اختصار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(</w:t>
      </w:r>
      <w:r w:rsidR="005E3803">
        <w:rPr>
          <w:rFonts w:cs="B Nazanin" w:hint="cs"/>
          <w:sz w:val="24"/>
          <w:szCs w:val="24"/>
          <w:rtl/>
          <w:lang w:bidi="fa-IR"/>
        </w:rPr>
        <w:t>تا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9437F" w:rsidRPr="00BD7356">
        <w:rPr>
          <w:rFonts w:cs="B Nazanin" w:hint="cs"/>
          <w:sz w:val="24"/>
          <w:szCs w:val="24"/>
          <w:rtl/>
          <w:lang w:bidi="fa-IR"/>
        </w:rPr>
        <w:t>500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E3803">
        <w:rPr>
          <w:rFonts w:cs="B Nazanin" w:hint="cs"/>
          <w:sz w:val="24"/>
          <w:szCs w:val="24"/>
          <w:rtl/>
          <w:lang w:bidi="fa-IR"/>
        </w:rPr>
        <w:t>واژه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) </w:t>
      </w:r>
      <w:r w:rsidR="0069437F" w:rsidRPr="00BD7356">
        <w:rPr>
          <w:rFonts w:cs="B Nazanin" w:hint="cs"/>
          <w:sz w:val="24"/>
          <w:szCs w:val="24"/>
          <w:rtl/>
          <w:lang w:bidi="fa-IR"/>
        </w:rPr>
        <w:t xml:space="preserve">دانشگاه یا نهاد علمی </w:t>
      </w:r>
      <w:r w:rsidR="00DA7A90">
        <w:rPr>
          <w:rFonts w:cs="B Nazanin" w:hint="cs"/>
          <w:sz w:val="24"/>
          <w:szCs w:val="24"/>
          <w:rtl/>
          <w:lang w:bidi="fa-IR"/>
        </w:rPr>
        <w:t>بین‌الملل</w:t>
      </w:r>
      <w:r w:rsidR="0069437F" w:rsidRPr="00BD7356">
        <w:rPr>
          <w:rFonts w:cs="B Nazanin" w:hint="cs"/>
          <w:sz w:val="24"/>
          <w:szCs w:val="24"/>
          <w:rtl/>
          <w:lang w:bidi="fa-IR"/>
        </w:rPr>
        <w:t xml:space="preserve">ی همکار در طرح پیشنهادی خود را معرفی نمایید (نام کامل به همراه نام اختصاری، حوزه فعالیت، </w:t>
      </w:r>
      <w:r w:rsidR="006474FF">
        <w:rPr>
          <w:rFonts w:cs="B Nazanin" w:hint="cs"/>
          <w:sz w:val="24"/>
          <w:szCs w:val="24"/>
          <w:rtl/>
          <w:lang w:bidi="fa-IR"/>
        </w:rPr>
        <w:t>گروه آموزشی</w:t>
      </w:r>
      <w:r w:rsidR="0069437F" w:rsidRPr="00BD7356">
        <w:rPr>
          <w:rFonts w:cs="B Nazanin" w:hint="cs"/>
          <w:sz w:val="24"/>
          <w:szCs w:val="24"/>
          <w:rtl/>
          <w:lang w:bidi="fa-IR"/>
        </w:rPr>
        <w:t xml:space="preserve"> یا بخش همکار در طرح </w:t>
      </w:r>
      <w:r w:rsidR="00740EDC">
        <w:rPr>
          <w:rFonts w:cs="B Nazanin" w:hint="cs"/>
          <w:sz w:val="24"/>
          <w:szCs w:val="24"/>
          <w:rtl/>
          <w:lang w:bidi="fa-IR"/>
        </w:rPr>
        <w:t>پیشنهادی</w:t>
      </w:r>
      <w:r w:rsidR="0069437F" w:rsidRPr="00BD7356">
        <w:rPr>
          <w:rFonts w:cs="B Nazanin" w:hint="cs"/>
          <w:sz w:val="24"/>
          <w:szCs w:val="24"/>
          <w:rtl/>
          <w:lang w:bidi="fa-IR"/>
        </w:rPr>
        <w:t xml:space="preserve"> و 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74C9" w:rsidTr="005F74C9">
        <w:trPr>
          <w:trHeight w:val="720"/>
        </w:trPr>
        <w:tc>
          <w:tcPr>
            <w:tcW w:w="9350" w:type="dxa"/>
          </w:tcPr>
          <w:p w:rsidR="005F74C9" w:rsidRDefault="005F74C9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9437F" w:rsidRPr="00BD7356" w:rsidRDefault="0069437F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D1504B" w:rsidRPr="00BD7356" w:rsidRDefault="0069437F" w:rsidP="006474F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ب </w:t>
      </w:r>
      <w:r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4FF">
        <w:rPr>
          <w:rFonts w:cs="B Nazanin" w:hint="cs"/>
          <w:sz w:val="24"/>
          <w:szCs w:val="24"/>
          <w:rtl/>
          <w:lang w:bidi="fa-IR"/>
        </w:rPr>
        <w:t>4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) </w:t>
      </w:r>
      <w:r w:rsidR="006474FF">
        <w:rPr>
          <w:rFonts w:cs="B Nazanin" w:hint="cs"/>
          <w:sz w:val="24"/>
          <w:szCs w:val="24"/>
          <w:rtl/>
          <w:lang w:bidi="fa-IR"/>
        </w:rPr>
        <w:t>لطفا</w:t>
      </w:r>
      <w:r w:rsidR="006474FF">
        <w:rPr>
          <w:rFonts w:cs="B Nazanin" w:hint="eastAsia"/>
          <w:sz w:val="24"/>
          <w:szCs w:val="24"/>
          <w:rtl/>
          <w:lang w:bidi="fa-IR"/>
        </w:rPr>
        <w:t>ً</w:t>
      </w:r>
      <w:r w:rsidR="001E7339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47F6">
        <w:rPr>
          <w:rFonts w:cs="B Nazanin" w:hint="cs"/>
          <w:sz w:val="24"/>
          <w:szCs w:val="24"/>
          <w:rtl/>
          <w:lang w:bidi="fa-IR"/>
        </w:rPr>
        <w:t>مشخصات همکار</w:t>
      </w:r>
      <w:r w:rsidR="006474FF">
        <w:rPr>
          <w:rFonts w:cs="B Nazanin" w:hint="cs"/>
          <w:sz w:val="24"/>
          <w:szCs w:val="24"/>
          <w:rtl/>
          <w:lang w:bidi="fa-IR"/>
        </w:rPr>
        <w:t>ان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بین‌المللی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در طرح پیشنهادی</w:t>
      </w:r>
      <w:r w:rsidR="006474FF">
        <w:rPr>
          <w:rFonts w:cs="B Nazanin" w:hint="cs"/>
          <w:sz w:val="24"/>
          <w:szCs w:val="24"/>
          <w:rtl/>
          <w:lang w:bidi="fa-IR"/>
        </w:rPr>
        <w:t xml:space="preserve"> را ارائه نمایید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(در صورت وجود بیش از یک همکار </w:t>
      </w:r>
      <w:r w:rsidR="00DA7A90">
        <w:rPr>
          <w:rFonts w:cs="B Nazanin" w:hint="cs"/>
          <w:sz w:val="24"/>
          <w:szCs w:val="24"/>
          <w:rtl/>
          <w:lang w:bidi="fa-IR"/>
        </w:rPr>
        <w:t>بین‌الملل</w:t>
      </w:r>
      <w:r w:rsidRPr="00BD7356">
        <w:rPr>
          <w:rFonts w:cs="B Nazanin" w:hint="cs"/>
          <w:sz w:val="24"/>
          <w:szCs w:val="24"/>
          <w:rtl/>
          <w:lang w:bidi="fa-IR"/>
        </w:rPr>
        <w:t>ی، به تعداد لازم جدول زیر را کپی و تکمیل نمایید):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0"/>
        <w:gridCol w:w="3244"/>
        <w:gridCol w:w="1436"/>
        <w:gridCol w:w="3240"/>
      </w:tblGrid>
      <w:tr w:rsidR="0069437F" w:rsidRPr="00BD7356" w:rsidTr="0069437F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69437F" w:rsidRPr="005F74C9" w:rsidRDefault="0069437F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3244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BDD6EE" w:themeFill="accent1" w:themeFillTint="66"/>
            <w:vAlign w:val="center"/>
          </w:tcPr>
          <w:p w:rsidR="0069437F" w:rsidRPr="005F74C9" w:rsidRDefault="0069437F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3240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9437F" w:rsidRPr="00BD7356" w:rsidTr="0069437F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69437F" w:rsidRPr="005F74C9" w:rsidRDefault="0069437F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درجه علمی</w:t>
            </w:r>
          </w:p>
        </w:tc>
        <w:tc>
          <w:tcPr>
            <w:tcW w:w="3244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BDD6EE" w:themeFill="accent1" w:themeFillTint="66"/>
            <w:vAlign w:val="center"/>
          </w:tcPr>
          <w:p w:rsidR="0069437F" w:rsidRPr="005F74C9" w:rsidRDefault="006F47F6" w:rsidP="006F47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3240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9437F" w:rsidRPr="00BD7356" w:rsidTr="0069437F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69437F" w:rsidRPr="005F74C9" w:rsidRDefault="0069437F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3244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BDD6EE" w:themeFill="accent1" w:themeFillTint="66"/>
            <w:vAlign w:val="center"/>
          </w:tcPr>
          <w:p w:rsidR="0069437F" w:rsidRPr="005F74C9" w:rsidRDefault="0069437F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</w:p>
        </w:tc>
        <w:tc>
          <w:tcPr>
            <w:tcW w:w="3240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9437F" w:rsidRPr="00BD7356" w:rsidTr="0069437F">
        <w:trPr>
          <w:trHeight w:val="576"/>
        </w:trPr>
        <w:tc>
          <w:tcPr>
            <w:tcW w:w="1430" w:type="dxa"/>
            <w:shd w:val="clear" w:color="auto" w:fill="BDD6EE" w:themeFill="accent1" w:themeFillTint="66"/>
            <w:vAlign w:val="center"/>
          </w:tcPr>
          <w:p w:rsidR="0069437F" w:rsidRPr="005F74C9" w:rsidRDefault="0069437F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3244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BDD6EE" w:themeFill="accent1" w:themeFillTint="66"/>
            <w:vAlign w:val="center"/>
          </w:tcPr>
          <w:p w:rsidR="0069437F" w:rsidRPr="005F74C9" w:rsidRDefault="0069437F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4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240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9437F" w:rsidRPr="00BD7356" w:rsidRDefault="0069437F" w:rsidP="00BD7356">
      <w:pPr>
        <w:jc w:val="both"/>
        <w:rPr>
          <w:rFonts w:cs="B Nazanin"/>
          <w:sz w:val="24"/>
          <w:szCs w:val="24"/>
          <w:rtl/>
          <w:lang w:bidi="fa-IR"/>
        </w:rPr>
      </w:pPr>
    </w:p>
    <w:p w:rsidR="0069437F" w:rsidRPr="00BD7356" w:rsidRDefault="0069437F" w:rsidP="006474F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ب </w:t>
      </w:r>
      <w:r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4FF">
        <w:rPr>
          <w:rFonts w:cs="B Nazanin" w:hint="cs"/>
          <w:sz w:val="24"/>
          <w:szCs w:val="24"/>
          <w:rtl/>
          <w:lang w:bidi="fa-IR"/>
        </w:rPr>
        <w:t>5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) </w:t>
      </w:r>
      <w:r w:rsidR="00DA7A90">
        <w:rPr>
          <w:rFonts w:cs="B Nazanin" w:hint="cs"/>
          <w:sz w:val="24"/>
          <w:szCs w:val="24"/>
          <w:rtl/>
          <w:lang w:bidi="fa-IR"/>
        </w:rPr>
        <w:t>لطفاً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اطلاعات مختصری از سوابق علمی </w:t>
      </w:r>
      <w:r w:rsidR="006474FF">
        <w:rPr>
          <w:rFonts w:cs="B Nazanin" w:hint="cs"/>
          <w:sz w:val="24"/>
          <w:szCs w:val="24"/>
          <w:rtl/>
          <w:lang w:bidi="fa-IR"/>
        </w:rPr>
        <w:t xml:space="preserve">و اجرایی </w:t>
      </w:r>
      <w:r w:rsidR="003C0E81">
        <w:rPr>
          <w:rFonts w:cs="B Nazanin" w:hint="cs"/>
          <w:sz w:val="24"/>
          <w:szCs w:val="24"/>
          <w:rtl/>
          <w:lang w:bidi="fa-IR"/>
        </w:rPr>
        <w:t xml:space="preserve">همکاران </w:t>
      </w:r>
      <w:r w:rsidR="00DA7A90">
        <w:rPr>
          <w:rFonts w:cs="B Nazanin" w:hint="cs"/>
          <w:sz w:val="24"/>
          <w:szCs w:val="24"/>
          <w:rtl/>
          <w:lang w:bidi="fa-IR"/>
        </w:rPr>
        <w:t>بین‌الملل</w:t>
      </w:r>
      <w:r w:rsidRPr="00BD7356">
        <w:rPr>
          <w:rFonts w:cs="B Nazanin" w:hint="cs"/>
          <w:sz w:val="24"/>
          <w:szCs w:val="24"/>
          <w:rtl/>
          <w:lang w:bidi="fa-IR"/>
        </w:rPr>
        <w:t>ی طرح</w:t>
      </w:r>
      <w:r w:rsidR="006474FF">
        <w:rPr>
          <w:rFonts w:cs="B Nazanin" w:hint="cs"/>
          <w:sz w:val="24"/>
          <w:szCs w:val="24"/>
          <w:rtl/>
          <w:lang w:bidi="fa-IR"/>
        </w:rPr>
        <w:t xml:space="preserve"> را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، مرتبط با موضوع </w:t>
      </w:r>
      <w:r w:rsidR="00DA7A90">
        <w:rPr>
          <w:rFonts w:cs="B Nazanin" w:hint="cs"/>
          <w:sz w:val="24"/>
          <w:szCs w:val="24"/>
          <w:rtl/>
          <w:lang w:bidi="fa-IR"/>
        </w:rPr>
        <w:t>پیشنهادی</w:t>
      </w:r>
      <w:r w:rsidRPr="00BD7356">
        <w:rPr>
          <w:rFonts w:cs="B Nazanin" w:hint="cs"/>
          <w:sz w:val="24"/>
          <w:szCs w:val="24"/>
          <w:rtl/>
          <w:lang w:bidi="fa-IR"/>
        </w:rPr>
        <w:t xml:space="preserve"> ارائه کنید: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0"/>
        <w:gridCol w:w="7200"/>
      </w:tblGrid>
      <w:tr w:rsidR="0069437F" w:rsidRPr="00BD7356" w:rsidTr="003C0E81">
        <w:trPr>
          <w:trHeight w:val="432"/>
        </w:trPr>
        <w:tc>
          <w:tcPr>
            <w:tcW w:w="2150" w:type="dxa"/>
            <w:vAlign w:val="center"/>
          </w:tcPr>
          <w:p w:rsidR="0069437F" w:rsidRPr="003C0E81" w:rsidRDefault="0069437F" w:rsidP="003C0E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E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200" w:type="dxa"/>
            <w:vAlign w:val="center"/>
          </w:tcPr>
          <w:p w:rsidR="0069437F" w:rsidRPr="003C0E81" w:rsidRDefault="0069437F" w:rsidP="003C0E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E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سوابق علمی مرتبط</w:t>
            </w:r>
          </w:p>
        </w:tc>
      </w:tr>
      <w:tr w:rsidR="00110F82" w:rsidRPr="00BD7356" w:rsidTr="003C0E81">
        <w:trPr>
          <w:trHeight w:val="2600"/>
        </w:trPr>
        <w:tc>
          <w:tcPr>
            <w:tcW w:w="2150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9437F" w:rsidRPr="00BD7356" w:rsidRDefault="0069437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0E81" w:rsidRPr="00BD7356" w:rsidTr="003C0E81">
        <w:trPr>
          <w:trHeight w:val="530"/>
        </w:trPr>
        <w:tc>
          <w:tcPr>
            <w:tcW w:w="2150" w:type="dxa"/>
            <w:vAlign w:val="center"/>
          </w:tcPr>
          <w:p w:rsidR="003C0E81" w:rsidRPr="00BD7356" w:rsidRDefault="003C0E81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C0E81" w:rsidRPr="00BD7356" w:rsidRDefault="003C0E81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F74C9" w:rsidRDefault="005F74C9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05745" w:rsidRDefault="00405745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110F82" w:rsidRPr="00405745" w:rsidRDefault="00110F82" w:rsidP="006474FF">
      <w:pPr>
        <w:jc w:val="center"/>
        <w:rPr>
          <w:rFonts w:cs="B Nazanin"/>
          <w:sz w:val="24"/>
          <w:szCs w:val="24"/>
          <w:rtl/>
          <w:lang w:bidi="fa-IR"/>
        </w:rPr>
      </w:pPr>
      <w:r w:rsidRPr="005F74C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بخش </w:t>
      </w:r>
      <w:r w:rsidR="006474FF">
        <w:rPr>
          <w:rFonts w:cs="B Nazanin" w:hint="cs"/>
          <w:b/>
          <w:bCs/>
          <w:sz w:val="28"/>
          <w:szCs w:val="28"/>
          <w:rtl/>
          <w:lang w:bidi="fa-IR"/>
        </w:rPr>
        <w:t>پ</w:t>
      </w:r>
      <w:r w:rsidRPr="005F74C9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DA7A90">
        <w:rPr>
          <w:rFonts w:cs="B Nazanin" w:hint="cs"/>
          <w:b/>
          <w:bCs/>
          <w:sz w:val="28"/>
          <w:szCs w:val="28"/>
          <w:rtl/>
          <w:lang w:bidi="fa-IR"/>
        </w:rPr>
        <w:t>سازوکار</w:t>
      </w:r>
      <w:r w:rsidRPr="005F74C9">
        <w:rPr>
          <w:rFonts w:cs="B Nazanin" w:hint="cs"/>
          <w:b/>
          <w:bCs/>
          <w:sz w:val="28"/>
          <w:szCs w:val="28"/>
          <w:rtl/>
          <w:lang w:bidi="fa-IR"/>
        </w:rPr>
        <w:t xml:space="preserve"> و مراحل انجام طرح</w:t>
      </w:r>
      <w:r w:rsidR="003F112F" w:rsidRPr="005F74C9"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r w:rsidR="00DA7A90">
        <w:rPr>
          <w:rFonts w:cs="B Nazanin" w:hint="cs"/>
          <w:b/>
          <w:bCs/>
          <w:sz w:val="28"/>
          <w:szCs w:val="28"/>
          <w:rtl/>
          <w:lang w:bidi="fa-IR"/>
        </w:rPr>
        <w:t>بودجه‌بندی</w:t>
      </w:r>
    </w:p>
    <w:p w:rsidR="005F74C9" w:rsidRDefault="005F74C9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110F82" w:rsidRPr="00BD7356" w:rsidRDefault="006474FF" w:rsidP="005E380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10F82"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1) </w:t>
      </w:r>
      <w:r w:rsidR="00DA7A90">
        <w:rPr>
          <w:rFonts w:cs="B Nazanin" w:hint="cs"/>
          <w:sz w:val="24"/>
          <w:szCs w:val="24"/>
          <w:rtl/>
          <w:lang w:bidi="fa-IR"/>
        </w:rPr>
        <w:t>لطفاً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مراحل انجام طرح </w:t>
      </w:r>
      <w:r w:rsidR="00954980">
        <w:rPr>
          <w:rFonts w:cs="B Nazanin" w:hint="cs"/>
          <w:sz w:val="24"/>
          <w:szCs w:val="24"/>
          <w:rtl/>
          <w:lang w:bidi="fa-IR"/>
        </w:rPr>
        <w:t>پیشنهادی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خود را با ذکر جزئیات دقیق </w:t>
      </w:r>
      <w:r w:rsidR="00DA7A90">
        <w:rPr>
          <w:rFonts w:cs="B Nazanin" w:hint="cs"/>
          <w:sz w:val="24"/>
          <w:szCs w:val="24"/>
          <w:rtl/>
          <w:lang w:bidi="fa-IR"/>
        </w:rPr>
        <w:t>ازجمله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آغاز و مراحل مقدماتی، فازهای عملیاتی-تحقیقاتی، </w:t>
      </w:r>
      <w:r w:rsidR="00DA7A90">
        <w:rPr>
          <w:rFonts w:cs="B Nazanin" w:hint="cs"/>
          <w:sz w:val="24"/>
          <w:szCs w:val="24"/>
          <w:rtl/>
          <w:lang w:bidi="fa-IR"/>
        </w:rPr>
        <w:t>تجزیه‌وتحلیل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DA7A90">
        <w:rPr>
          <w:rFonts w:cs="B Nazanin" w:hint="cs"/>
          <w:sz w:val="24"/>
          <w:szCs w:val="24"/>
          <w:rtl/>
          <w:lang w:bidi="fa-IR"/>
        </w:rPr>
        <w:t>جمع‌بندی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و انتشار نتایج تشریح کنید. </w:t>
      </w:r>
      <w:r w:rsidR="00DA7A90">
        <w:rPr>
          <w:rFonts w:cs="B Nazanin" w:hint="cs"/>
          <w:sz w:val="24"/>
          <w:szCs w:val="24"/>
          <w:rtl/>
          <w:lang w:bidi="fa-IR"/>
        </w:rPr>
        <w:t>لطفاً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ارتباط هر بخش با بودجه پیشنهادی طرح را (در صورت لزوم به شکل تقریبی) مشخص کرده و </w:t>
      </w:r>
      <w:r w:rsidR="00DA7A90">
        <w:rPr>
          <w:rFonts w:cs="B Nazanin" w:hint="cs"/>
          <w:sz w:val="24"/>
          <w:szCs w:val="24"/>
          <w:rtl/>
          <w:lang w:bidi="fa-IR"/>
        </w:rPr>
        <w:t>فعالیت‌های</w:t>
      </w:r>
      <w:r w:rsidR="00110F82" w:rsidRPr="00BD7356">
        <w:rPr>
          <w:rFonts w:cs="B Nazanin" w:hint="cs"/>
          <w:sz w:val="24"/>
          <w:szCs w:val="24"/>
          <w:rtl/>
          <w:lang w:bidi="fa-IR"/>
        </w:rPr>
        <w:t xml:space="preserve"> مرتبط با هر بخش (کنفرانس، همای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>ش، کارگاه، ...) را نیز ذکر کنید (</w:t>
      </w:r>
      <w:r w:rsidR="005E3803">
        <w:rPr>
          <w:rFonts w:cs="B Nazanin" w:hint="cs"/>
          <w:sz w:val="24"/>
          <w:szCs w:val="24"/>
          <w:rtl/>
          <w:lang w:bidi="fa-IR"/>
        </w:rPr>
        <w:t>تا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2000 </w:t>
      </w:r>
      <w:r w:rsidR="005E3803">
        <w:rPr>
          <w:rFonts w:cs="B Nazanin" w:hint="cs"/>
          <w:sz w:val="24"/>
          <w:szCs w:val="24"/>
          <w:rtl/>
          <w:lang w:bidi="fa-IR"/>
        </w:rPr>
        <w:t>واژه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>):</w:t>
      </w:r>
    </w:p>
    <w:tbl>
      <w:tblPr>
        <w:tblStyle w:val="TableGrid"/>
        <w:bidiVisual/>
        <w:tblW w:w="94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110F82" w:rsidRPr="00BD7356" w:rsidTr="00110F82">
        <w:trPr>
          <w:trHeight w:val="1710"/>
        </w:trPr>
        <w:tc>
          <w:tcPr>
            <w:tcW w:w="9450" w:type="dxa"/>
          </w:tcPr>
          <w:p w:rsidR="00110F82" w:rsidRPr="00BD7356" w:rsidRDefault="00110F82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10F82" w:rsidRPr="00BD7356" w:rsidRDefault="00110F82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110F82" w:rsidRPr="00BD7356" w:rsidRDefault="00110F82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110F82" w:rsidRPr="00BD7356" w:rsidRDefault="006474FF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F112F"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2) </w:t>
      </w:r>
      <w:r w:rsidR="00DA7A90">
        <w:rPr>
          <w:rFonts w:cs="B Nazanin" w:hint="cs"/>
          <w:sz w:val="24"/>
          <w:szCs w:val="24"/>
          <w:rtl/>
          <w:lang w:bidi="fa-IR"/>
        </w:rPr>
        <w:t>لطفاً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جدولی مشابه جدول زیر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را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برای نمایش </w:t>
      </w:r>
      <w:r w:rsidR="00DA7A90">
        <w:rPr>
          <w:rFonts w:cs="B Nazanin" w:hint="cs"/>
          <w:sz w:val="24"/>
          <w:szCs w:val="24"/>
          <w:rtl/>
          <w:lang w:bidi="fa-IR"/>
        </w:rPr>
        <w:t>زمان‌بندی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انجام طرح از ابتدا تا انتها ارائه نمایید (در صورت لزوم جدول زیر را مطابق با برنامه کاری طرح خود تغییر دهید):</w:t>
      </w:r>
    </w:p>
    <w:p w:rsidR="003F112F" w:rsidRPr="00BD7356" w:rsidRDefault="003F112F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8"/>
        <w:gridCol w:w="360"/>
        <w:gridCol w:w="360"/>
        <w:gridCol w:w="360"/>
        <w:gridCol w:w="360"/>
        <w:gridCol w:w="360"/>
        <w:gridCol w:w="360"/>
        <w:gridCol w:w="450"/>
        <w:gridCol w:w="450"/>
        <w:gridCol w:w="479"/>
        <w:gridCol w:w="479"/>
        <w:gridCol w:w="479"/>
        <w:gridCol w:w="479"/>
        <w:gridCol w:w="479"/>
        <w:gridCol w:w="479"/>
      </w:tblGrid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2956" w:type="dxa"/>
            <w:gridSpan w:val="8"/>
            <w:shd w:val="clear" w:color="000000" w:fill="2F75B5"/>
            <w:noWrap/>
            <w:vAlign w:val="center"/>
            <w:hideMark/>
          </w:tcPr>
          <w:p w:rsidR="003F112F" w:rsidRPr="008D17EE" w:rsidRDefault="003F112F" w:rsidP="00927A5D">
            <w:pPr>
              <w:jc w:val="center"/>
              <w:rPr>
                <w:rFonts w:ascii="Tahoma" w:hAnsi="Tahoma" w:cs="B Nazanin"/>
                <w:color w:val="FFFFFF" w:themeColor="background1"/>
                <w:sz w:val="24"/>
                <w:szCs w:val="24"/>
              </w:rPr>
            </w:pPr>
            <w:r w:rsidRPr="008D17EE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فاز اول</w:t>
            </w:r>
          </w:p>
        </w:tc>
        <w:tc>
          <w:tcPr>
            <w:tcW w:w="1800" w:type="dxa"/>
            <w:gridSpan w:val="4"/>
            <w:shd w:val="clear" w:color="000000" w:fill="548235"/>
            <w:noWrap/>
            <w:vAlign w:val="center"/>
            <w:hideMark/>
          </w:tcPr>
          <w:p w:rsidR="003F112F" w:rsidRPr="008D17EE" w:rsidRDefault="003F112F" w:rsidP="00927A5D">
            <w:pPr>
              <w:jc w:val="center"/>
              <w:rPr>
                <w:rFonts w:ascii="Tahoma" w:hAnsi="Tahoma" w:cs="B Nazanin"/>
                <w:color w:val="FFFFFF" w:themeColor="background1"/>
                <w:sz w:val="24"/>
                <w:szCs w:val="24"/>
              </w:rPr>
            </w:pPr>
            <w:r w:rsidRPr="008D17EE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فاز دوم</w:t>
            </w:r>
          </w:p>
        </w:tc>
        <w:tc>
          <w:tcPr>
            <w:tcW w:w="1350" w:type="dxa"/>
            <w:gridSpan w:val="3"/>
            <w:shd w:val="clear" w:color="000000" w:fill="C65911"/>
            <w:noWrap/>
            <w:vAlign w:val="center"/>
            <w:hideMark/>
          </w:tcPr>
          <w:p w:rsidR="003F112F" w:rsidRPr="008D17EE" w:rsidRDefault="003F112F" w:rsidP="00927A5D">
            <w:pPr>
              <w:jc w:val="center"/>
              <w:rPr>
                <w:rFonts w:ascii="Tahoma" w:hAnsi="Tahoma" w:cs="B Nazanin"/>
                <w:color w:val="FFFFFF" w:themeColor="background1"/>
                <w:sz w:val="24"/>
                <w:szCs w:val="24"/>
              </w:rPr>
            </w:pPr>
            <w:r w:rsidRPr="008D17EE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فاز سوم</w:t>
            </w: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ماه</w:t>
            </w: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فعالیت 1</w:t>
            </w:r>
          </w:p>
        </w:tc>
        <w:tc>
          <w:tcPr>
            <w:tcW w:w="346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فعالیت 2</w:t>
            </w: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فعالیت 3</w:t>
            </w: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  <w:r w:rsidRPr="00BD7356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فعالیت 4</w:t>
            </w: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2F75B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54823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54823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BD7356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54823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54823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548235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C65911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</w:tr>
      <w:tr w:rsidR="003F112F" w:rsidRPr="00BD7356" w:rsidTr="003F112F">
        <w:trPr>
          <w:trHeight w:val="300"/>
          <w:jc w:val="center"/>
        </w:trPr>
        <w:tc>
          <w:tcPr>
            <w:tcW w:w="2250" w:type="dxa"/>
            <w:shd w:val="clear" w:color="auto" w:fill="auto"/>
            <w:noWrap/>
            <w:vAlign w:val="center"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C65911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000000" w:fill="C65911"/>
            <w:noWrap/>
            <w:vAlign w:val="center"/>
            <w:hideMark/>
          </w:tcPr>
          <w:p w:rsidR="003F112F" w:rsidRPr="00BD7356" w:rsidRDefault="003F112F" w:rsidP="00BD7356">
            <w:pPr>
              <w:jc w:val="both"/>
              <w:rPr>
                <w:rFonts w:ascii="Tahoma" w:hAnsi="Tahoma" w:cs="B Nazanin"/>
                <w:color w:val="000000"/>
                <w:sz w:val="24"/>
                <w:szCs w:val="24"/>
              </w:rPr>
            </w:pPr>
          </w:p>
        </w:tc>
      </w:tr>
    </w:tbl>
    <w:p w:rsidR="003F112F" w:rsidRPr="00BD7356" w:rsidRDefault="003F112F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3F112F" w:rsidRPr="00BD7356" w:rsidRDefault="003F112F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F36FD" w:rsidRDefault="006474FF" w:rsidP="000F36F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پ</w:t>
      </w:r>
      <w:r w:rsidR="000F36F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36F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0F36FD">
        <w:rPr>
          <w:rFonts w:cs="B Nazanin" w:hint="cs"/>
          <w:sz w:val="24"/>
          <w:szCs w:val="24"/>
          <w:rtl/>
          <w:lang w:bidi="fa-IR"/>
        </w:rPr>
        <w:t xml:space="preserve"> 3) </w:t>
      </w:r>
      <w:r>
        <w:rPr>
          <w:rFonts w:cs="B Nazanin" w:hint="cs"/>
          <w:sz w:val="24"/>
          <w:szCs w:val="24"/>
          <w:rtl/>
          <w:lang w:bidi="fa-IR"/>
        </w:rPr>
        <w:t>لطفا</w:t>
      </w:r>
      <w:r>
        <w:rPr>
          <w:rFonts w:cs="B Nazanin" w:hint="eastAsia"/>
          <w:sz w:val="24"/>
          <w:szCs w:val="24"/>
          <w:rtl/>
          <w:lang w:bidi="fa-IR"/>
        </w:rPr>
        <w:t>ً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F36FD">
        <w:rPr>
          <w:rFonts w:cs="B Nazanin" w:hint="cs"/>
          <w:sz w:val="24"/>
          <w:szCs w:val="24"/>
          <w:rtl/>
          <w:lang w:bidi="fa-IR"/>
        </w:rPr>
        <w:t>اقلام، موارد و مواد لازم برای اجرای طرح پیشنهادی خود را طبق جدول زیر تعریف کنید: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3"/>
        <w:gridCol w:w="2766"/>
        <w:gridCol w:w="5791"/>
      </w:tblGrid>
      <w:tr w:rsidR="000F36FD" w:rsidTr="000F36FD">
        <w:tc>
          <w:tcPr>
            <w:tcW w:w="710" w:type="dxa"/>
            <w:vAlign w:val="center"/>
          </w:tcPr>
          <w:p w:rsidR="000F36FD" w:rsidRDefault="000F36FD" w:rsidP="000F3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0" w:type="dxa"/>
            <w:vAlign w:val="center"/>
          </w:tcPr>
          <w:p w:rsidR="000F36FD" w:rsidRDefault="000F36FD" w:rsidP="000F3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مواد یا اقلام لازم</w:t>
            </w:r>
          </w:p>
        </w:tc>
        <w:tc>
          <w:tcPr>
            <w:tcW w:w="5850" w:type="dxa"/>
            <w:vAlign w:val="center"/>
          </w:tcPr>
          <w:p w:rsidR="000F36FD" w:rsidRDefault="000F36FD" w:rsidP="000F3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شرح ضرورت</w:t>
            </w:r>
          </w:p>
        </w:tc>
      </w:tr>
      <w:tr w:rsidR="000F36FD" w:rsidTr="000F36FD">
        <w:tc>
          <w:tcPr>
            <w:tcW w:w="710" w:type="dxa"/>
            <w:vAlign w:val="center"/>
          </w:tcPr>
          <w:p w:rsidR="000F36FD" w:rsidRDefault="000F36FD" w:rsidP="000F3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90" w:type="dxa"/>
            <w:vAlign w:val="center"/>
          </w:tcPr>
          <w:p w:rsidR="000F36FD" w:rsidRDefault="000F36FD" w:rsidP="000F36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50" w:type="dxa"/>
            <w:vAlign w:val="center"/>
          </w:tcPr>
          <w:p w:rsidR="000F36FD" w:rsidRDefault="000F36FD" w:rsidP="000F36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F36FD" w:rsidTr="000F36FD">
        <w:tc>
          <w:tcPr>
            <w:tcW w:w="710" w:type="dxa"/>
            <w:vAlign w:val="center"/>
          </w:tcPr>
          <w:p w:rsidR="000F36FD" w:rsidRDefault="000F36FD" w:rsidP="000F36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90" w:type="dxa"/>
            <w:vAlign w:val="center"/>
          </w:tcPr>
          <w:p w:rsidR="000F36FD" w:rsidRDefault="000F36FD" w:rsidP="000F36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850" w:type="dxa"/>
            <w:vAlign w:val="center"/>
          </w:tcPr>
          <w:p w:rsidR="000F36FD" w:rsidRDefault="000F36FD" w:rsidP="000F36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F36FD" w:rsidRDefault="000F36FD" w:rsidP="000F36F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F36FD" w:rsidRDefault="000F36FD" w:rsidP="000F36F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3F112F" w:rsidRPr="00BD7356" w:rsidRDefault="006474FF" w:rsidP="00E429E4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F112F"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36FD">
        <w:rPr>
          <w:rFonts w:cs="B Nazanin" w:hint="cs"/>
          <w:sz w:val="24"/>
          <w:szCs w:val="24"/>
          <w:rtl/>
          <w:lang w:bidi="fa-IR"/>
        </w:rPr>
        <w:t>4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sz w:val="24"/>
          <w:szCs w:val="24"/>
          <w:rtl/>
          <w:lang w:bidi="fa-IR"/>
        </w:rPr>
        <w:t>لطفا</w:t>
      </w:r>
      <w:r>
        <w:rPr>
          <w:rFonts w:cs="B Nazanin" w:hint="eastAsia"/>
          <w:sz w:val="24"/>
          <w:szCs w:val="24"/>
          <w:rtl/>
          <w:lang w:bidi="fa-IR"/>
        </w:rPr>
        <w:t>ً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A7A90">
        <w:rPr>
          <w:rFonts w:cs="B Nazanin" w:hint="cs"/>
          <w:sz w:val="24"/>
          <w:szCs w:val="24"/>
          <w:rtl/>
          <w:lang w:bidi="fa-IR"/>
        </w:rPr>
        <w:t>بودجه‌بندی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 xml:space="preserve"> انجام طرح را مطابق با برنامه کاری </w:t>
      </w:r>
      <w:r w:rsidR="00DA7A90">
        <w:rPr>
          <w:rFonts w:cs="B Nazanin" w:hint="cs"/>
          <w:sz w:val="24"/>
          <w:szCs w:val="24"/>
          <w:rtl/>
          <w:lang w:bidi="fa-IR"/>
        </w:rPr>
        <w:t>تعریف‌شده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برای اجرای طرح </w:t>
      </w:r>
      <w:r w:rsidR="00954980">
        <w:rPr>
          <w:rFonts w:cs="B Nazanin" w:hint="cs"/>
          <w:sz w:val="24"/>
          <w:szCs w:val="24"/>
          <w:rtl/>
          <w:lang w:bidi="fa-IR"/>
        </w:rPr>
        <w:t>پیشنهادی</w:t>
      </w:r>
      <w:r w:rsidR="00E429E4">
        <w:rPr>
          <w:rFonts w:cs="B Nazanin" w:hint="cs"/>
          <w:sz w:val="24"/>
          <w:szCs w:val="24"/>
          <w:rtl/>
          <w:lang w:bidi="fa-IR"/>
        </w:rPr>
        <w:t xml:space="preserve"> (هزینه سفر، اقامت 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>و ... )</w:t>
      </w:r>
      <w:r w:rsidR="003F112F" w:rsidRPr="00BD7356">
        <w:rPr>
          <w:rFonts w:cs="B Nazanin" w:hint="cs"/>
          <w:sz w:val="24"/>
          <w:szCs w:val="24"/>
          <w:rtl/>
          <w:lang w:bidi="fa-IR"/>
        </w:rPr>
        <w:t>طبق جدول زیر مشخص نمایید: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0"/>
        <w:gridCol w:w="3330"/>
      </w:tblGrid>
      <w:tr w:rsidR="003F112F" w:rsidRPr="00BD7356" w:rsidTr="003F112F">
        <w:trPr>
          <w:trHeight w:val="386"/>
        </w:trPr>
        <w:tc>
          <w:tcPr>
            <w:tcW w:w="6020" w:type="dxa"/>
            <w:vAlign w:val="center"/>
          </w:tcPr>
          <w:p w:rsidR="003F112F" w:rsidRPr="00BD7356" w:rsidRDefault="003F112F" w:rsidP="00E429E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>مرحله / فاز / فعالیت</w:t>
            </w:r>
            <w:r w:rsidR="00C075BE"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سفر / اقامت و ...</w:t>
            </w:r>
          </w:p>
        </w:tc>
        <w:tc>
          <w:tcPr>
            <w:tcW w:w="3330" w:type="dxa"/>
            <w:vAlign w:val="center"/>
          </w:tcPr>
          <w:p w:rsidR="003F112F" w:rsidRPr="00BD7356" w:rsidRDefault="003F112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>بودجه پیشنهادی (ریال)</w:t>
            </w:r>
          </w:p>
        </w:tc>
      </w:tr>
      <w:tr w:rsidR="003F112F" w:rsidRPr="00BD7356" w:rsidTr="003F112F">
        <w:trPr>
          <w:trHeight w:val="521"/>
        </w:trPr>
        <w:tc>
          <w:tcPr>
            <w:tcW w:w="6020" w:type="dxa"/>
          </w:tcPr>
          <w:p w:rsidR="003F112F" w:rsidRPr="00BD7356" w:rsidRDefault="003F112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</w:tcPr>
          <w:p w:rsidR="003F112F" w:rsidRPr="00BD7356" w:rsidRDefault="003F112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F112F" w:rsidRPr="00BD7356" w:rsidTr="003F112F">
        <w:trPr>
          <w:trHeight w:val="719"/>
        </w:trPr>
        <w:tc>
          <w:tcPr>
            <w:tcW w:w="6020" w:type="dxa"/>
          </w:tcPr>
          <w:p w:rsidR="003F112F" w:rsidRPr="00BD7356" w:rsidRDefault="003F112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30" w:type="dxa"/>
          </w:tcPr>
          <w:p w:rsidR="003F112F" w:rsidRPr="00BD7356" w:rsidRDefault="003F112F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75BE" w:rsidRPr="00BD7356" w:rsidTr="00C075BE">
        <w:trPr>
          <w:trHeight w:val="719"/>
        </w:trPr>
        <w:tc>
          <w:tcPr>
            <w:tcW w:w="6020" w:type="dxa"/>
            <w:vAlign w:val="center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3330" w:type="dxa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F112F" w:rsidRDefault="003F112F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F36FD" w:rsidRPr="00BD7356" w:rsidRDefault="000F36FD" w:rsidP="000F36F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075BE" w:rsidRPr="00BD7356" w:rsidRDefault="006474FF" w:rsidP="000F36F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075BE"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36FD">
        <w:rPr>
          <w:rFonts w:cs="B Nazanin" w:hint="cs"/>
          <w:sz w:val="24"/>
          <w:szCs w:val="24"/>
          <w:rtl/>
          <w:lang w:bidi="fa-IR"/>
        </w:rPr>
        <w:t>5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) آیا </w:t>
      </w:r>
      <w:r w:rsidR="00DA7A90">
        <w:rPr>
          <w:rFonts w:cs="B Nazanin" w:hint="cs"/>
          <w:sz w:val="24"/>
          <w:szCs w:val="24"/>
          <w:rtl/>
          <w:lang w:bidi="fa-IR"/>
        </w:rPr>
        <w:t>قبلاً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در قالب </w:t>
      </w:r>
      <w:r w:rsidR="00DA7A90">
        <w:rPr>
          <w:rFonts w:cs="B Nazanin" w:hint="cs"/>
          <w:sz w:val="24"/>
          <w:szCs w:val="24"/>
          <w:rtl/>
          <w:lang w:bidi="fa-IR"/>
        </w:rPr>
        <w:t>طرح‌های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A7A90">
        <w:rPr>
          <w:rFonts w:cs="B Nazanin" w:hint="cs"/>
          <w:sz w:val="24"/>
          <w:szCs w:val="24"/>
          <w:rtl/>
          <w:lang w:bidi="fa-IR"/>
        </w:rPr>
        <w:t>بین‌الملل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ی از </w:t>
      </w:r>
      <w:r w:rsidR="00DA7A90">
        <w:rPr>
          <w:rFonts w:cs="B Nazanin" w:hint="cs"/>
          <w:sz w:val="24"/>
          <w:szCs w:val="24"/>
          <w:rtl/>
          <w:lang w:bidi="fa-IR"/>
        </w:rPr>
        <w:t>کمک‌های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مالی دانشگاه برخوردار </w:t>
      </w:r>
      <w:r w:rsidR="00DA7A90">
        <w:rPr>
          <w:rFonts w:cs="B Nazanin" w:hint="cs"/>
          <w:sz w:val="24"/>
          <w:szCs w:val="24"/>
          <w:rtl/>
          <w:lang w:bidi="fa-IR"/>
        </w:rPr>
        <w:t>شده‌اید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>؟ در صورت مثبت بودن پاسخ طبق جدول زیر اطلاعات مربوط به طرح مربوطه را ذکر کنید:</w:t>
      </w:r>
    </w:p>
    <w:p w:rsidR="00C075BE" w:rsidRPr="00BD7356" w:rsidRDefault="00C075BE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بلی  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39394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356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</w:p>
    <w:p w:rsidR="00C075BE" w:rsidRPr="00BD7356" w:rsidRDefault="00C075BE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خیر 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-14990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356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0"/>
        <w:gridCol w:w="1710"/>
        <w:gridCol w:w="1895"/>
        <w:gridCol w:w="2245"/>
      </w:tblGrid>
      <w:tr w:rsidR="00C075BE" w:rsidRPr="00BD7356" w:rsidTr="00C075BE">
        <w:trPr>
          <w:trHeight w:val="584"/>
        </w:trPr>
        <w:tc>
          <w:tcPr>
            <w:tcW w:w="3500" w:type="dxa"/>
            <w:vAlign w:val="center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طرح </w:t>
            </w:r>
            <w:r w:rsidR="00DA7A90">
              <w:rPr>
                <w:rFonts w:cs="B Nazanin" w:hint="cs"/>
                <w:sz w:val="24"/>
                <w:szCs w:val="24"/>
                <w:rtl/>
                <w:lang w:bidi="fa-IR"/>
              </w:rPr>
              <w:t>بین‌الملل</w:t>
            </w: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10" w:type="dxa"/>
            <w:vAlign w:val="center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طرح</w:t>
            </w:r>
          </w:p>
        </w:tc>
        <w:tc>
          <w:tcPr>
            <w:tcW w:w="1895" w:type="dxa"/>
            <w:vAlign w:val="center"/>
          </w:tcPr>
          <w:p w:rsidR="00C075BE" w:rsidRPr="00BD7356" w:rsidRDefault="00C075BE" w:rsidP="006474F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6474FF">
              <w:rPr>
                <w:rFonts w:cs="B Nazanin" w:hint="cs"/>
                <w:sz w:val="24"/>
                <w:szCs w:val="24"/>
                <w:rtl/>
                <w:lang w:bidi="fa-IR"/>
              </w:rPr>
              <w:t>پایان</w:t>
            </w: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</w:t>
            </w:r>
          </w:p>
        </w:tc>
        <w:tc>
          <w:tcPr>
            <w:tcW w:w="2245" w:type="dxa"/>
            <w:vAlign w:val="center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>بودجه دریافتی (ریال)</w:t>
            </w:r>
          </w:p>
        </w:tc>
      </w:tr>
      <w:tr w:rsidR="00C075BE" w:rsidRPr="00BD7356" w:rsidTr="00C075BE">
        <w:trPr>
          <w:trHeight w:val="1034"/>
        </w:trPr>
        <w:tc>
          <w:tcPr>
            <w:tcW w:w="3500" w:type="dxa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45" w:type="dxa"/>
          </w:tcPr>
          <w:p w:rsidR="00C075BE" w:rsidRPr="00BD7356" w:rsidRDefault="00C075BE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75BE" w:rsidRPr="00BD7356" w:rsidRDefault="00C075BE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075BE" w:rsidRPr="00BD7356" w:rsidRDefault="00C075BE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075BE" w:rsidRPr="00BD7356" w:rsidRDefault="006474FF" w:rsidP="000F36F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075BE"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36FD">
        <w:rPr>
          <w:rFonts w:cs="B Nazanin" w:hint="cs"/>
          <w:sz w:val="24"/>
          <w:szCs w:val="24"/>
          <w:rtl/>
          <w:lang w:bidi="fa-IR"/>
        </w:rPr>
        <w:t>6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>) آیا نهاد دیگری در داخل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یا خارج از</w:t>
      </w:r>
      <w:r w:rsidR="00C075BE" w:rsidRPr="00BD7356">
        <w:rPr>
          <w:rFonts w:cs="B Nazanin" w:hint="cs"/>
          <w:sz w:val="24"/>
          <w:szCs w:val="24"/>
          <w:rtl/>
          <w:lang w:bidi="fa-IR"/>
        </w:rPr>
        <w:t xml:space="preserve"> کشور به شکل جداگانه از 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>طرح پیشنهادی شما حمایت خواهد کرد؟ در صورت مثبت بودن پاسخ، نام نهاد و مبلغ بودجه دریافتی را ذکر کنید:</w:t>
      </w:r>
    </w:p>
    <w:p w:rsidR="00647B46" w:rsidRPr="00BD7356" w:rsidRDefault="00647B4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lastRenderedPageBreak/>
        <w:t xml:space="preserve">بلی 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-40029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356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</w:p>
    <w:p w:rsidR="00647B46" w:rsidRPr="00BD7356" w:rsidRDefault="00647B4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 xml:space="preserve">خیر </w:t>
      </w:r>
      <w:sdt>
        <w:sdtPr>
          <w:rPr>
            <w:rFonts w:cs="B Nazanin" w:hint="cs"/>
            <w:sz w:val="24"/>
            <w:szCs w:val="24"/>
            <w:rtl/>
            <w:lang w:bidi="fa-IR"/>
          </w:rPr>
          <w:id w:val="-103518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7356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fa-IR"/>
            </w:rPr>
            <w:t>☐</w:t>
          </w:r>
        </w:sdtContent>
      </w:sdt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40"/>
        <w:gridCol w:w="3510"/>
      </w:tblGrid>
      <w:tr w:rsidR="00647B46" w:rsidRPr="00BD7356" w:rsidTr="00647B46">
        <w:trPr>
          <w:trHeight w:val="458"/>
        </w:trPr>
        <w:tc>
          <w:tcPr>
            <w:tcW w:w="5840" w:type="dxa"/>
            <w:vAlign w:val="center"/>
          </w:tcPr>
          <w:p w:rsidR="00647B46" w:rsidRPr="00BD7356" w:rsidRDefault="00647B46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>نام نهاد</w:t>
            </w:r>
          </w:p>
        </w:tc>
        <w:tc>
          <w:tcPr>
            <w:tcW w:w="3510" w:type="dxa"/>
            <w:vAlign w:val="center"/>
          </w:tcPr>
          <w:p w:rsidR="00647B46" w:rsidRPr="00BD7356" w:rsidRDefault="00647B46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7356">
              <w:rPr>
                <w:rFonts w:cs="B Nazanin" w:hint="cs"/>
                <w:sz w:val="24"/>
                <w:szCs w:val="24"/>
                <w:rtl/>
                <w:lang w:bidi="fa-IR"/>
              </w:rPr>
              <w:t>مبلغ بودجه دریافتی (ریال)</w:t>
            </w:r>
          </w:p>
        </w:tc>
      </w:tr>
      <w:tr w:rsidR="00647B46" w:rsidRPr="00BD7356" w:rsidTr="00647B46">
        <w:trPr>
          <w:trHeight w:val="800"/>
        </w:trPr>
        <w:tc>
          <w:tcPr>
            <w:tcW w:w="5840" w:type="dxa"/>
          </w:tcPr>
          <w:p w:rsidR="00647B46" w:rsidRPr="00BD7356" w:rsidRDefault="00647B46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</w:tcPr>
          <w:p w:rsidR="00647B46" w:rsidRPr="00BD7356" w:rsidRDefault="00647B46" w:rsidP="00BD735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47B46" w:rsidRPr="00BD7356" w:rsidRDefault="00647B4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47B46" w:rsidRPr="00BD7356" w:rsidRDefault="00647B46" w:rsidP="00BD7356">
      <w:pPr>
        <w:jc w:val="both"/>
        <w:rPr>
          <w:rFonts w:cs="B Nazanin"/>
          <w:sz w:val="24"/>
          <w:szCs w:val="24"/>
          <w:rtl/>
          <w:lang w:bidi="fa-IR"/>
        </w:rPr>
      </w:pPr>
    </w:p>
    <w:p w:rsidR="002C6F54" w:rsidRDefault="002C6F54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C075BE" w:rsidRPr="005F74C9" w:rsidRDefault="00C075BE" w:rsidP="006474F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74C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بخش </w:t>
      </w:r>
      <w:r w:rsidR="006474FF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5F74C9">
        <w:rPr>
          <w:rFonts w:cs="B Nazanin" w:hint="cs"/>
          <w:b/>
          <w:bCs/>
          <w:sz w:val="28"/>
          <w:szCs w:val="28"/>
          <w:rtl/>
          <w:lang w:bidi="fa-IR"/>
        </w:rPr>
        <w:t>) ضمایم</w:t>
      </w:r>
    </w:p>
    <w:p w:rsidR="005F74C9" w:rsidRDefault="005F74C9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5F74C9" w:rsidRDefault="005F74C9" w:rsidP="005F74C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47B46" w:rsidRPr="00BD7356" w:rsidRDefault="006474FF" w:rsidP="005F74C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B46" w:rsidRPr="00BD735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1) تعهدنامه مجری طرح</w:t>
      </w:r>
    </w:p>
    <w:p w:rsidR="00C075BE" w:rsidRPr="00BD7356" w:rsidRDefault="00C075BE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075BE" w:rsidRPr="00BD7356" w:rsidRDefault="00090DD0" w:rsidP="006474FF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>ا</w:t>
      </w:r>
      <w:r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eastAsia"/>
          <w:sz w:val="24"/>
          <w:szCs w:val="24"/>
          <w:rtl/>
          <w:lang w:bidi="fa-IR"/>
        </w:rPr>
        <w:t>ن‌جانب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                          عضو </w:t>
      </w:r>
      <w:r w:rsidR="00DA7A90">
        <w:rPr>
          <w:rFonts w:cs="B Nazanin" w:hint="cs"/>
          <w:sz w:val="24"/>
          <w:szCs w:val="24"/>
          <w:rtl/>
          <w:lang w:bidi="fa-IR"/>
        </w:rPr>
        <w:t>هیئت‌علمی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دانشکده</w:t>
      </w:r>
      <w:r w:rsidR="00AE365E">
        <w:rPr>
          <w:rFonts w:cs="B Nazanin" w:hint="cs"/>
          <w:sz w:val="24"/>
          <w:szCs w:val="24"/>
          <w:rtl/>
          <w:lang w:bidi="fa-IR"/>
        </w:rPr>
        <w:t>/پژوهشکده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ab/>
      </w:r>
      <w:r w:rsidR="00647B46" w:rsidRPr="00BD7356">
        <w:rPr>
          <w:rFonts w:cs="B Nazanin" w:hint="cs"/>
          <w:sz w:val="24"/>
          <w:szCs w:val="24"/>
          <w:rtl/>
          <w:lang w:bidi="fa-IR"/>
        </w:rPr>
        <w:tab/>
      </w:r>
      <w:r w:rsidR="00647B46" w:rsidRPr="00BD7356">
        <w:rPr>
          <w:rFonts w:cs="B Nazanin" w:hint="cs"/>
          <w:sz w:val="24"/>
          <w:szCs w:val="24"/>
          <w:rtl/>
          <w:lang w:bidi="fa-IR"/>
        </w:rPr>
        <w:tab/>
        <w:t xml:space="preserve">دانشگاه علامه طباطبائی مسئولیت اجرای این طرح را بر اساس مقررات دانشگاه </w:t>
      </w:r>
      <w:r w:rsidR="00DA7A90">
        <w:rPr>
          <w:rFonts w:cs="B Nazanin" w:hint="cs"/>
          <w:sz w:val="24"/>
          <w:szCs w:val="24"/>
          <w:rtl/>
          <w:lang w:bidi="fa-IR"/>
        </w:rPr>
        <w:t>می‌پذیرم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و اعلام </w:t>
      </w:r>
      <w:r w:rsidR="00DA7A90">
        <w:rPr>
          <w:rFonts w:cs="B Nazanin" w:hint="cs"/>
          <w:sz w:val="24"/>
          <w:szCs w:val="24"/>
          <w:rtl/>
          <w:lang w:bidi="fa-IR"/>
        </w:rPr>
        <w:t>می‌دارم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که چنین طرحی </w:t>
      </w:r>
      <w:r w:rsidR="00DA7A90">
        <w:rPr>
          <w:rFonts w:cs="B Nazanin" w:hint="cs"/>
          <w:sz w:val="24"/>
          <w:szCs w:val="24"/>
          <w:rtl/>
          <w:lang w:bidi="fa-IR"/>
        </w:rPr>
        <w:t>قبلاً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به محل و نهاد دیگری ارائه نشده و </w:t>
      </w:r>
      <w:r w:rsidR="00DA7A90">
        <w:rPr>
          <w:rFonts w:cs="B Nazanin" w:hint="cs"/>
          <w:sz w:val="24"/>
          <w:szCs w:val="24"/>
          <w:rtl/>
          <w:lang w:bidi="fa-IR"/>
        </w:rPr>
        <w:t>پایان‌نامه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>/</w:t>
      </w:r>
      <w:r w:rsidR="00DA7A90">
        <w:rPr>
          <w:rFonts w:cs="B Nazanin" w:hint="cs"/>
          <w:sz w:val="24"/>
          <w:szCs w:val="24"/>
          <w:rtl/>
          <w:lang w:bidi="fa-IR"/>
        </w:rPr>
        <w:t>رساله‌ای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با عنوان و مطابق با مفاد طرح پیشنهادی انجام نشده و نتایج این طرح بدون موافقت دانشگاه در اختیار هیچ نهاد دیگری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به‌جز</w:t>
      </w:r>
      <w:r w:rsidR="006F47F6">
        <w:rPr>
          <w:rFonts w:cs="B Nazanin" w:hint="cs"/>
          <w:sz w:val="24"/>
          <w:szCs w:val="24"/>
          <w:rtl/>
          <w:lang w:bidi="fa-IR"/>
        </w:rPr>
        <w:t xml:space="preserve"> نهاد همکار طرح</w:t>
      </w:r>
      <w:r w:rsidR="00647B46" w:rsidRPr="00BD7356">
        <w:rPr>
          <w:rFonts w:cs="B Nazanin" w:hint="cs"/>
          <w:sz w:val="24"/>
          <w:szCs w:val="24"/>
          <w:rtl/>
          <w:lang w:bidi="fa-IR"/>
        </w:rPr>
        <w:t xml:space="preserve"> قرار نخواهد گرفت. </w:t>
      </w:r>
    </w:p>
    <w:p w:rsidR="00647B46" w:rsidRPr="00BD7356" w:rsidRDefault="00647B4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47B46" w:rsidRPr="00BD7356" w:rsidRDefault="00647B46" w:rsidP="00BD7356">
      <w:pPr>
        <w:bidi/>
        <w:ind w:left="4860"/>
        <w:jc w:val="both"/>
        <w:rPr>
          <w:rFonts w:cs="B Nazanin"/>
          <w:sz w:val="24"/>
          <w:szCs w:val="24"/>
          <w:rtl/>
          <w:lang w:bidi="fa-IR"/>
        </w:rPr>
      </w:pPr>
    </w:p>
    <w:p w:rsidR="00647B46" w:rsidRPr="00BD7356" w:rsidRDefault="00647B46" w:rsidP="00BD7356">
      <w:pPr>
        <w:bidi/>
        <w:ind w:left="4860"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>امضا:</w:t>
      </w:r>
    </w:p>
    <w:p w:rsidR="00647B46" w:rsidRPr="00BD7356" w:rsidRDefault="00647B46" w:rsidP="00BD7356">
      <w:pPr>
        <w:bidi/>
        <w:ind w:left="4860"/>
        <w:jc w:val="both"/>
        <w:rPr>
          <w:rFonts w:cs="B Nazanin"/>
          <w:sz w:val="24"/>
          <w:szCs w:val="24"/>
          <w:rtl/>
          <w:lang w:bidi="fa-IR"/>
        </w:rPr>
      </w:pPr>
      <w:r w:rsidRPr="00BD7356">
        <w:rPr>
          <w:rFonts w:cs="B Nazanin" w:hint="cs"/>
          <w:sz w:val="24"/>
          <w:szCs w:val="24"/>
          <w:rtl/>
          <w:lang w:bidi="fa-IR"/>
        </w:rPr>
        <w:t>تاریخ:</w:t>
      </w:r>
    </w:p>
    <w:p w:rsidR="00C075BE" w:rsidRPr="00BD7356" w:rsidRDefault="00C075BE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647B46" w:rsidRPr="00BD7356" w:rsidRDefault="00647B46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5F74C9" w:rsidRDefault="005F74C9" w:rsidP="00BD735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A44A58" w:rsidRDefault="005F74C9" w:rsidP="00793E0B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  <w:r w:rsidR="00793E0B" w:rsidRPr="00793E0B">
        <w:rPr>
          <w:rFonts w:cs="B Nazani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5E4E58" wp14:editId="3EF06953">
                <wp:simplePos x="0" y="0"/>
                <wp:positionH relativeFrom="margin">
                  <wp:align>right</wp:align>
                </wp:positionH>
                <wp:positionV relativeFrom="paragraph">
                  <wp:posOffset>6120765</wp:posOffset>
                </wp:positionV>
                <wp:extent cx="5915025" cy="1404620"/>
                <wp:effectExtent l="0" t="0" r="28575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0B" w:rsidRPr="00BD7356" w:rsidRDefault="006474FF" w:rsidP="006474FF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</w:t>
                            </w:r>
                            <w:r w:rsidR="00793E0B"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3E0B" w:rsidRPr="00BD735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793E0B"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3E0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 w:rsidR="00793E0B"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) نظر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</w:t>
                            </w:r>
                            <w:r w:rsidR="00793E0B"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 دانشگاه</w:t>
                            </w:r>
                          </w:p>
                          <w:p w:rsidR="00793E0B" w:rsidRDefault="00793E0B" w:rsidP="006474FF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تاریخ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474F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اجرای این طرح به </w:t>
                            </w:r>
                            <w:r w:rsidR="00090DD0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تأ</w:t>
                            </w:r>
                            <w:r w:rsidR="00090DD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یی</w:t>
                            </w:r>
                            <w:r w:rsidR="00090DD0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="006474F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معاونت پژوهشی دانشگاه 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رسید.</w:t>
                            </w:r>
                          </w:p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9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67"/>
                              <w:gridCol w:w="3848"/>
                            </w:tblGrid>
                            <w:tr w:rsidR="00793E0B" w:rsidTr="00793E0B">
                              <w:tc>
                                <w:tcPr>
                                  <w:tcW w:w="4770" w:type="dxa"/>
                                </w:tcPr>
                                <w:p w:rsidR="00793E0B" w:rsidRDefault="00793E0B" w:rsidP="00793E0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امضا:</w:t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</w:tcPr>
                                <w:p w:rsidR="00793E0B" w:rsidRDefault="00793E0B" w:rsidP="00793E0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</w:tc>
                            </w:tr>
                          </w:tbl>
                          <w:p w:rsidR="00793E0B" w:rsidRPr="00BD7356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:rsidR="00793E0B" w:rsidRDefault="00793E0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E4E5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4.55pt;margin-top:481.95pt;width:465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">
                <v:textbox style="mso-fit-shape-to-text:t">
                  <w:txbxContent>
                    <w:p w:rsidR="00793E0B" w:rsidRPr="00BD7356" w:rsidRDefault="006474FF" w:rsidP="006474FF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</w:t>
                      </w:r>
                      <w:r w:rsidR="00793E0B"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93E0B" w:rsidRPr="00BD7356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793E0B"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93E0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 w:rsidR="00793E0B"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) نظر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معاونت</w:t>
                      </w:r>
                      <w:r w:rsidR="00793E0B"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 دانشگاه</w:t>
                      </w:r>
                    </w:p>
                    <w:p w:rsidR="00793E0B" w:rsidRDefault="00793E0B" w:rsidP="006474FF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 تاریخ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474F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اجرای این طرح به </w:t>
                      </w:r>
                      <w:r w:rsidR="00090DD0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تأ</w:t>
                      </w:r>
                      <w:r w:rsidR="00090DD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یی</w:t>
                      </w:r>
                      <w:r w:rsidR="00090DD0">
                        <w:rPr>
                          <w:rFonts w:cs="B Nazanin" w:hint="eastAsia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="006474F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معاونت پژوهشی دانشگاه 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رسید.</w:t>
                      </w:r>
                    </w:p>
                    <w:p w:rsidR="00793E0B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9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67"/>
                        <w:gridCol w:w="3848"/>
                      </w:tblGrid>
                      <w:tr w:rsidR="00793E0B" w:rsidTr="00793E0B">
                        <w:tc>
                          <w:tcPr>
                            <w:tcW w:w="4770" w:type="dxa"/>
                          </w:tcPr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امضا:</w:t>
                            </w:r>
                          </w:p>
                        </w:tc>
                        <w:tc>
                          <w:tcPr>
                            <w:tcW w:w="3850" w:type="dxa"/>
                          </w:tcPr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c>
                      </w:tr>
                    </w:tbl>
                    <w:p w:rsidR="00793E0B" w:rsidRPr="00BD7356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  <w:p w:rsidR="00793E0B" w:rsidRDefault="00793E0B"/>
                  </w:txbxContent>
                </v:textbox>
                <w10:wrap type="square" anchorx="margin"/>
              </v:shape>
            </w:pict>
          </mc:Fallback>
        </mc:AlternateContent>
      </w:r>
      <w:r w:rsidR="00793E0B" w:rsidRPr="00793E0B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056973" wp14:editId="72AB2183">
                <wp:simplePos x="0" y="0"/>
                <wp:positionH relativeFrom="margin">
                  <wp:align>right</wp:align>
                </wp:positionH>
                <wp:positionV relativeFrom="paragraph">
                  <wp:posOffset>3162300</wp:posOffset>
                </wp:positionV>
                <wp:extent cx="5924550" cy="27051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0B" w:rsidRPr="00BD7356" w:rsidRDefault="006474FF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</w:t>
                            </w:r>
                            <w:r w:rsidR="00793E0B"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3E0B" w:rsidRPr="00BD735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793E0B"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3E0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793E0B"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 مصوبه شورای آموزشی و پژوهشی دانشکده</w:t>
                            </w:r>
                            <w:r w:rsidR="00F3518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/پژوهشکده</w:t>
                            </w:r>
                          </w:p>
                          <w:p w:rsidR="00793E0B" w:rsidRPr="00BD7356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طرح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بین‌الملل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ارائه‌شده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خانم / آقای 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عضو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هیئت‌علمی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گروه آموزشی 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در جلسه مورخ 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شورای آموزشی و پژوهشی دانشکده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/پژوهشکده</w:t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به تصویب رسید.</w:t>
                            </w:r>
                          </w:p>
                          <w:p w:rsidR="00793E0B" w:rsidRPr="00BD7356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9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70"/>
                              <w:gridCol w:w="3850"/>
                            </w:tblGrid>
                            <w:tr w:rsidR="00793E0B" w:rsidTr="00793E0B">
                              <w:tc>
                                <w:tcPr>
                                  <w:tcW w:w="4770" w:type="dxa"/>
                                </w:tcPr>
                                <w:p w:rsidR="00793E0B" w:rsidRDefault="00793E0B" w:rsidP="00793E0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BD7356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امضای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معاون پژوهشی دانشکده/رئیس پژوهشکده:</w:t>
                                  </w:r>
                                  <w:r w:rsidRPr="00BD7356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</w:tcPr>
                                <w:p w:rsidR="00793E0B" w:rsidRDefault="00793E0B" w:rsidP="00793E0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</w:tc>
                            </w:tr>
                          </w:tbl>
                          <w:p w:rsidR="00793E0B" w:rsidRDefault="00793E0B" w:rsidP="00793E0B">
                            <w:pPr>
                              <w:bidi/>
                              <w:jc w:val="both"/>
                            </w:pPr>
                            <w:r w:rsidRPr="00BD735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BD735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56973" id="_x0000_s1028" type="#_x0000_t202" style="position:absolute;left:0;text-align:left;margin-left:415.3pt;margin-top:249pt;width:466.5pt;height:21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">
                <v:textbox>
                  <w:txbxContent>
                    <w:p w:rsidR="00793E0B" w:rsidRPr="00BD7356" w:rsidRDefault="006474FF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</w:t>
                      </w:r>
                      <w:r w:rsidR="00793E0B"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93E0B" w:rsidRPr="00BD7356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793E0B"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93E0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793E0B"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) مصوبه شورای آموزشی و پژوهشی دانشکده</w:t>
                      </w:r>
                      <w:r w:rsidR="00F3518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/پژوهشکده</w:t>
                      </w:r>
                    </w:p>
                    <w:p w:rsidR="00793E0B" w:rsidRPr="00BD7356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93E0B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طرح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بین‌الملل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ی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ارائه‌شده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از </w:t>
                      </w:r>
                      <w:r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سو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خانم / آقای 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عضو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هیئت‌علمی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گروه آموزشی 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در جلسه مورخ 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شورای آموزشی و پژوهشی دانشکده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/پژوهشکده</w:t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به تصویب رسید.</w:t>
                      </w:r>
                    </w:p>
                    <w:p w:rsidR="00793E0B" w:rsidRPr="00BD7356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9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70"/>
                        <w:gridCol w:w="3850"/>
                      </w:tblGrid>
                      <w:tr w:rsidR="00793E0B" w:rsidTr="00793E0B">
                        <w:tc>
                          <w:tcPr>
                            <w:tcW w:w="4770" w:type="dxa"/>
                          </w:tcPr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D735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معاون پژوهشی دانشکده/رئیس پژوهشکده:</w:t>
                            </w:r>
                            <w:r w:rsidRPr="00BD735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50" w:type="dxa"/>
                          </w:tcPr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c>
                      </w:tr>
                    </w:tbl>
                    <w:p w:rsidR="00793E0B" w:rsidRDefault="00793E0B" w:rsidP="00793E0B">
                      <w:pPr>
                        <w:bidi/>
                        <w:jc w:val="both"/>
                      </w:pPr>
                      <w:r w:rsidRPr="00BD735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BD735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3E0B" w:rsidRPr="00793E0B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319C65" wp14:editId="4C49A7A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24550" cy="2714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E0B" w:rsidRDefault="006474FF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</w:t>
                            </w:r>
                            <w:r w:rsidR="00793E0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3E0B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793E0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2) مصوبه گروه آموزشی</w:t>
                            </w:r>
                          </w:p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پیشنهاد اجرای طرح بین‌المللی با عنوان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090DD0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ارائه‌شده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سوی آقا/خانم دکتر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در جلسه گروه آموزشی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مورخ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>به تصویب رسید.</w:t>
                            </w:r>
                          </w:p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9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70"/>
                              <w:gridCol w:w="3850"/>
                            </w:tblGrid>
                            <w:tr w:rsidR="00793E0B" w:rsidTr="00793E0B">
                              <w:tc>
                                <w:tcPr>
                                  <w:tcW w:w="4770" w:type="dxa"/>
                                </w:tcPr>
                                <w:p w:rsidR="00793E0B" w:rsidRDefault="00793E0B" w:rsidP="00793E0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امضای رئیس گروه آموزشی:</w:t>
                                  </w:r>
                                </w:p>
                              </w:tc>
                              <w:tc>
                                <w:tcPr>
                                  <w:tcW w:w="3850" w:type="dxa"/>
                                </w:tcPr>
                                <w:p w:rsidR="00793E0B" w:rsidRDefault="00793E0B" w:rsidP="00793E0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</w:tc>
                            </w:tr>
                          </w:tbl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93E0B" w:rsidRDefault="00793E0B" w:rsidP="00793E0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793E0B" w:rsidRDefault="00793E0B" w:rsidP="00793E0B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19C65" id="_x0000_s1029" type="#_x0000_t202" style="position:absolute;left:0;text-align:left;margin-left:415.3pt;margin-top:14.25pt;width:466.5pt;height:213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">
                <v:textbox>
                  <w:txbxContent>
                    <w:p w:rsidR="00793E0B" w:rsidRDefault="006474FF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</w:t>
                      </w:r>
                      <w:r w:rsidR="00793E0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93E0B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793E0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2) مصوبه گروه آموزشی</w:t>
                      </w:r>
                    </w:p>
                    <w:p w:rsidR="00793E0B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93E0B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پیشنهاد اجرای طرح بین‌المللی با عنوان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090DD0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ارائه‌شده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از سوی آقا/خانم دکتر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در جلسه گروه آموزشی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مورخ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>به تصویب رسید.</w:t>
                      </w:r>
                    </w:p>
                    <w:p w:rsidR="00793E0B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9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70"/>
                        <w:gridCol w:w="3850"/>
                      </w:tblGrid>
                      <w:tr w:rsidR="00793E0B" w:rsidTr="00793E0B">
                        <w:tc>
                          <w:tcPr>
                            <w:tcW w:w="4770" w:type="dxa"/>
                          </w:tcPr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امضای رئیس گروه آموزشی:</w:t>
                            </w:r>
                          </w:p>
                        </w:tc>
                        <w:tc>
                          <w:tcPr>
                            <w:tcW w:w="3850" w:type="dxa"/>
                          </w:tcPr>
                          <w:p w:rsidR="00793E0B" w:rsidRDefault="00793E0B" w:rsidP="00793E0B">
                            <w:pPr>
                              <w:bidi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c>
                      </w:tr>
                    </w:tbl>
                    <w:p w:rsidR="00793E0B" w:rsidRDefault="00793E0B" w:rsidP="00793E0B">
                      <w:pPr>
                        <w:bidi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93E0B" w:rsidRDefault="00793E0B" w:rsidP="00793E0B">
                      <w:pPr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793E0B" w:rsidRDefault="00793E0B" w:rsidP="00793E0B">
                      <w:pPr>
                        <w:jc w:val="center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4A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75" w:rsidRDefault="00BF5C75" w:rsidP="00C07168">
      <w:pPr>
        <w:spacing w:after="0" w:line="240" w:lineRule="auto"/>
      </w:pPr>
      <w:r>
        <w:separator/>
      </w:r>
    </w:p>
  </w:endnote>
  <w:endnote w:type="continuationSeparator" w:id="0">
    <w:p w:rsidR="00BF5C75" w:rsidRDefault="00BF5C75" w:rsidP="00C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113244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168" w:rsidRDefault="00C07168" w:rsidP="00C0716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45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07168" w:rsidRDefault="00C07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75" w:rsidRDefault="00BF5C75" w:rsidP="00C07168">
      <w:pPr>
        <w:spacing w:after="0" w:line="240" w:lineRule="auto"/>
      </w:pPr>
      <w:r>
        <w:separator/>
      </w:r>
    </w:p>
  </w:footnote>
  <w:footnote w:type="continuationSeparator" w:id="0">
    <w:p w:rsidR="00BF5C75" w:rsidRDefault="00BF5C75" w:rsidP="00C07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401DA"/>
    <w:multiLevelType w:val="hybridMultilevel"/>
    <w:tmpl w:val="AC06FB68"/>
    <w:lvl w:ilvl="0" w:tplc="48AA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E3"/>
    <w:rsid w:val="000431A2"/>
    <w:rsid w:val="00090DD0"/>
    <w:rsid w:val="000F36FD"/>
    <w:rsid w:val="00110F82"/>
    <w:rsid w:val="00121456"/>
    <w:rsid w:val="001E7339"/>
    <w:rsid w:val="00243427"/>
    <w:rsid w:val="002C6F54"/>
    <w:rsid w:val="002E02CD"/>
    <w:rsid w:val="003C0E81"/>
    <w:rsid w:val="003D7C09"/>
    <w:rsid w:val="003F112F"/>
    <w:rsid w:val="00405745"/>
    <w:rsid w:val="00585FAF"/>
    <w:rsid w:val="005A6F3D"/>
    <w:rsid w:val="005E3803"/>
    <w:rsid w:val="005F74C9"/>
    <w:rsid w:val="006474FF"/>
    <w:rsid w:val="00647B46"/>
    <w:rsid w:val="00690C87"/>
    <w:rsid w:val="0069437F"/>
    <w:rsid w:val="006D5DCA"/>
    <w:rsid w:val="006E2F16"/>
    <w:rsid w:val="006F47F6"/>
    <w:rsid w:val="007218CD"/>
    <w:rsid w:val="00740EDC"/>
    <w:rsid w:val="0074697B"/>
    <w:rsid w:val="00793E0B"/>
    <w:rsid w:val="007F21E4"/>
    <w:rsid w:val="008D17EE"/>
    <w:rsid w:val="00927A5D"/>
    <w:rsid w:val="00954980"/>
    <w:rsid w:val="0099363C"/>
    <w:rsid w:val="00A44A58"/>
    <w:rsid w:val="00A75E2F"/>
    <w:rsid w:val="00A764D3"/>
    <w:rsid w:val="00AA26D2"/>
    <w:rsid w:val="00AE365E"/>
    <w:rsid w:val="00B770B4"/>
    <w:rsid w:val="00B82383"/>
    <w:rsid w:val="00BD7356"/>
    <w:rsid w:val="00BF5C75"/>
    <w:rsid w:val="00C07168"/>
    <w:rsid w:val="00C075BE"/>
    <w:rsid w:val="00C21E4D"/>
    <w:rsid w:val="00CE74B8"/>
    <w:rsid w:val="00D1504B"/>
    <w:rsid w:val="00DA7A90"/>
    <w:rsid w:val="00E04497"/>
    <w:rsid w:val="00E429E4"/>
    <w:rsid w:val="00EB2620"/>
    <w:rsid w:val="00F06779"/>
    <w:rsid w:val="00F35184"/>
    <w:rsid w:val="00FD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2B6BD-4945-43C4-B5AE-7FB9A8C8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E3"/>
    <w:pPr>
      <w:ind w:left="720"/>
      <w:contextualSpacing/>
    </w:pPr>
  </w:style>
  <w:style w:type="table" w:styleId="TableGrid">
    <w:name w:val="Table Grid"/>
    <w:basedOn w:val="TableNormal"/>
    <w:uiPriority w:val="39"/>
    <w:rsid w:val="0069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68"/>
  </w:style>
  <w:style w:type="paragraph" w:styleId="Footer">
    <w:name w:val="footer"/>
    <w:basedOn w:val="Normal"/>
    <w:link w:val="FooterChar"/>
    <w:uiPriority w:val="99"/>
    <w:unhideWhenUsed/>
    <w:rsid w:val="00C0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Iraj Tabatabai</dc:creator>
  <cp:keywords/>
  <dc:description/>
  <cp:lastModifiedBy>Host</cp:lastModifiedBy>
  <cp:revision>2</cp:revision>
  <cp:lastPrinted>2018-06-27T09:41:00Z</cp:lastPrinted>
  <dcterms:created xsi:type="dcterms:W3CDTF">2019-09-18T06:53:00Z</dcterms:created>
  <dcterms:modified xsi:type="dcterms:W3CDTF">2019-09-18T06:53:00Z</dcterms:modified>
</cp:coreProperties>
</file>