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B6" w:rsidRDefault="00A403B6" w:rsidP="00A403B6">
      <w:pPr>
        <w:jc w:val="center"/>
      </w:pPr>
      <w:bookmarkStart w:id="0" w:name="_GoBack"/>
      <w:bookmarkEnd w:id="0"/>
      <w:r>
        <w:rPr>
          <w:rFonts w:ascii="Calibri" w:eastAsia="Calibri" w:hAnsi="Calibri" w:cs="B Zar" w:hint="cs"/>
          <w:b/>
          <w:bCs/>
          <w:sz w:val="28"/>
          <w:szCs w:val="28"/>
          <w:rtl/>
        </w:rPr>
        <w:t>کاربرگ تصویب موضوع / طرح پایان نامه / رساله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 w:rsidRPr="00A403B6">
              <w:rPr>
                <w:rFonts w:cs="B Zar" w:hint="cs"/>
                <w:sz w:val="24"/>
                <w:szCs w:val="24"/>
                <w:rtl/>
              </w:rPr>
              <w:t>عنوان</w:t>
            </w:r>
            <w:r>
              <w:rPr>
                <w:rFonts w:cs="B Titr"/>
                <w:sz w:val="24"/>
                <w:szCs w:val="24"/>
                <w:rtl/>
              </w:rPr>
              <w:br w:type="page"/>
            </w:r>
            <w:r>
              <w:rPr>
                <w:rFonts w:cs="B Zar" w:hint="cs"/>
                <w:sz w:val="28"/>
                <w:szCs w:val="28"/>
                <w:rtl/>
              </w:rPr>
              <w:t xml:space="preserve"> رساله / پایان نامه :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6" w:rsidRDefault="00A403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رشته تحصیلی:                            مقطع کارشناسی ارشد/دکتری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5A006B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242" w:hanging="242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تحویل کاربرگ پیشنهاد موضوع به دفتر گروه های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تاریخ                            امضاء دفتر گروهها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2-تاریخ تصویب فرم موضوع در جلسه گروه آموزشی / کمیته تخصصی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3-تاریخ تحویل طرح پایان نامه / رساله به دفتر گروه ها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دفتر گروهها                                                    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4-تاریخ تحویل طرح پایان نامه / رساله به گروه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5-تصویب طرح پایان نامه / رساله در کمیته تخصصی / گروه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6-تاریخ تحویل طرح پایان نامه/رساله به رئیس اداره آموزش جهت طرح در شورای تحصیلات تکمیلی دانشکده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تاریخ                             امضاء رئیس آموزش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7-تاریخ تصویب نهایی طرح پایان نامه / رساله در شورای تحصیلات تکمیلی دانشکده و نظر شورا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امضاء دبیر شورای تحصیلات تکمیلی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8-در صورت تصویب نهایی در شورای تحصیلات تکمیلی تاریخ ابلاغ به کارشناس مربوطه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کارشناس تحصیلات تکمیلی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403B6" w:rsidRDefault="00A403B6" w:rsidP="00A403B6">
      <w:pPr>
        <w:spacing w:line="192" w:lineRule="auto"/>
        <w:rPr>
          <w:rFonts w:cs="B Zar"/>
          <w:sz w:val="28"/>
          <w:szCs w:val="28"/>
          <w:rtl/>
        </w:rPr>
      </w:pPr>
    </w:p>
    <w:p w:rsidR="00A403B6" w:rsidRDefault="00A403B6">
      <w:pPr>
        <w:bidi w:val="0"/>
        <w:rPr>
          <w:rFonts w:cs="B Titr"/>
          <w:sz w:val="24"/>
          <w:szCs w:val="24"/>
          <w:rtl/>
        </w:rPr>
      </w:pPr>
    </w:p>
    <w:p w:rsidR="00A403B6" w:rsidRDefault="00A403B6" w:rsidP="004122ED">
      <w:pPr>
        <w:jc w:val="center"/>
        <w:rPr>
          <w:rFonts w:cs="B Titr"/>
          <w:sz w:val="24"/>
          <w:szCs w:val="24"/>
        </w:rPr>
      </w:pP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</w:rPr>
        <w:lastRenderedPageBreak/>
        <w:drawing>
          <wp:inline distT="0" distB="0" distL="0" distR="0" wp14:anchorId="12588F01" wp14:editId="6A72D694">
            <wp:extent cx="752475" cy="6286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:rsidR="004122ED" w:rsidRPr="008002FE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:rsidR="00D44C51" w:rsidRDefault="00D44C51" w:rsidP="004122ED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>امضاء دانشجو</w:t>
      </w:r>
    </w:p>
    <w:p w:rsidR="004122ED" w:rsidRDefault="004122ED" w:rsidP="00D44C51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1A4B7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استاد مشاور پیشنهادی : نام و نام خانوادگی        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امضاء: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</w:t>
      </w:r>
      <w:r>
        <w:rPr>
          <w:rFonts w:cs="B Mitra"/>
          <w:sz w:val="24"/>
          <w:szCs w:val="24"/>
          <w:rtl/>
        </w:rPr>
        <w:tab/>
      </w:r>
      <w:r w:rsidR="004122ED">
        <w:rPr>
          <w:rFonts w:cs="B Mitra" w:hint="cs"/>
          <w:sz w:val="24"/>
          <w:szCs w:val="24"/>
          <w:rtl/>
        </w:rPr>
        <w:t xml:space="preserve">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:rsidR="004122ED" w:rsidRDefault="00AD45EF" w:rsidP="00A403B6">
      <w:pPr>
        <w:jc w:val="center"/>
        <w:rPr>
          <w:rFonts w:cs="B Mitra"/>
          <w:sz w:val="24"/>
          <w:szCs w:val="24"/>
          <w:rtl/>
        </w:rPr>
      </w:pPr>
      <w:r w:rsidRPr="00AD45EF">
        <w:rPr>
          <w:rFonts w:cs="B Mitra" w:hint="cs"/>
          <w:b/>
          <w:bCs/>
          <w:sz w:val="24"/>
          <w:szCs w:val="24"/>
          <w:rtl/>
        </w:rPr>
        <w:t xml:space="preserve">امضای مدیر گروه </w:t>
      </w:r>
      <w:r w:rsidRPr="00AD45E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D45EF">
        <w:rPr>
          <w:rFonts w:cs="B Mitra" w:hint="cs"/>
          <w:b/>
          <w:bCs/>
          <w:sz w:val="24"/>
          <w:szCs w:val="24"/>
          <w:rtl/>
        </w:rPr>
        <w:t xml:space="preserve"> کمیته تخصصی</w:t>
      </w:r>
    </w:p>
    <w:p w:rsidR="00CD4BE4" w:rsidRDefault="00CD4BE4" w:rsidP="004122ED"/>
    <w:sectPr w:rsidR="00CD4BE4" w:rsidSect="00A403B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00F7"/>
    <w:multiLevelType w:val="hybridMultilevel"/>
    <w:tmpl w:val="81283A32"/>
    <w:lvl w:ilvl="0" w:tplc="5462BE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D"/>
    <w:rsid w:val="001A4B74"/>
    <w:rsid w:val="00230C84"/>
    <w:rsid w:val="004122ED"/>
    <w:rsid w:val="00A403B6"/>
    <w:rsid w:val="00AD45EF"/>
    <w:rsid w:val="00AF1176"/>
    <w:rsid w:val="00CD4BE4"/>
    <w:rsid w:val="00D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08655A-CBC5-4A2E-A723-4EBA757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403B6"/>
    <w:pPr>
      <w:ind w:left="720"/>
      <w:contextualSpacing/>
    </w:pPr>
  </w:style>
  <w:style w:type="table" w:styleId="TableGrid">
    <w:name w:val="Table Grid"/>
    <w:basedOn w:val="TableNormal"/>
    <w:uiPriority w:val="59"/>
    <w:rsid w:val="00A4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2022-04-25T05:51:00Z</dcterms:created>
  <dcterms:modified xsi:type="dcterms:W3CDTF">2022-04-25T05:51:00Z</dcterms:modified>
</cp:coreProperties>
</file>