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500560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bookmarkStart w:id="0" w:name="_GoBack"/>
      <w:bookmarkEnd w:id="0"/>
      <w:r>
        <w:rPr>
          <w:rFonts w:ascii="Calibri" w:eastAsia="Calibri" w:hAnsi="Calibri" w:cs="B Zar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72B97962" wp14:editId="5072AC4C">
            <wp:simplePos x="0" y="0"/>
            <wp:positionH relativeFrom="margin">
              <wp:posOffset>2533650</wp:posOffset>
            </wp:positionH>
            <wp:positionV relativeFrom="margin">
              <wp:posOffset>-123825</wp:posOffset>
            </wp:positionV>
            <wp:extent cx="8763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82" w:rsidRPr="000B6182" w:rsidRDefault="000B6182" w:rsidP="000B6182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F022D8" w:rsidRPr="00F022D8" w:rsidRDefault="00F022D8" w:rsidP="00F022D8">
      <w:pPr>
        <w:bidi w:val="0"/>
        <w:spacing w:line="192" w:lineRule="auto"/>
        <w:jc w:val="center"/>
        <w:rPr>
          <w:rFonts w:ascii="Calibri" w:eastAsia="Calibri" w:hAnsi="Calibri" w:cs="B Zar"/>
          <w:sz w:val="24"/>
          <w:szCs w:val="24"/>
          <w:rtl/>
        </w:rPr>
      </w:pPr>
      <w:r w:rsidRPr="00F022D8">
        <w:rPr>
          <w:rFonts w:ascii="Calibri" w:eastAsia="Calibri" w:hAnsi="Calibri" w:cs="B Zar" w:hint="cs"/>
          <w:sz w:val="24"/>
          <w:szCs w:val="24"/>
          <w:rtl/>
        </w:rPr>
        <w:t>دانشکده حقوق و علوم سیاسی</w:t>
      </w:r>
    </w:p>
    <w:p w:rsidR="00B75A4B" w:rsidRDefault="006C28D3" w:rsidP="007E7157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صورتجلسه </w:t>
      </w:r>
      <w:r w:rsidR="007E7157">
        <w:rPr>
          <w:rFonts w:ascii="Calibri" w:eastAsia="Calibri" w:hAnsi="Calibri" w:cs="B Zar" w:hint="cs"/>
          <w:b/>
          <w:bCs/>
          <w:sz w:val="28"/>
          <w:szCs w:val="28"/>
          <w:rtl/>
        </w:rPr>
        <w:t>سمینار</w:t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رساله (مقطع دکتری)</w:t>
      </w:r>
    </w:p>
    <w:p w:rsidR="000B6182" w:rsidRDefault="006C28D3" w:rsidP="00AA68BA">
      <w:pPr>
        <w:bidi w:val="0"/>
        <w:spacing w:line="192" w:lineRule="auto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رشته ...................................</w:t>
      </w:r>
    </w:p>
    <w:p w:rsidR="000A591B" w:rsidRDefault="00E707A7" w:rsidP="007E7157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در تاریخ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 xml:space="preserve">جلسه </w:t>
      </w:r>
      <w:r w:rsidR="007E7157">
        <w:rPr>
          <w:rFonts w:ascii="Calibri" w:eastAsia="Calibri" w:hAnsi="Calibri" w:cs="B Zar" w:hint="cs"/>
          <w:sz w:val="28"/>
          <w:szCs w:val="28"/>
          <w:rtl/>
        </w:rPr>
        <w:t>سمینار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رساله دکتری آقای / خانم </w:t>
      </w:r>
    </w:p>
    <w:p w:rsidR="00E707A7" w:rsidRDefault="00E707A7" w:rsidP="00E707A7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تحت عنوان</w:t>
      </w:r>
    </w:p>
    <w:p w:rsidR="00E707A7" w:rsidRDefault="00E707A7" w:rsidP="007E7157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باحضور استاد راهنما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و اساتید مشاور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</w:p>
    <w:p w:rsidR="00650B0F" w:rsidRDefault="00650B0F" w:rsidP="00B23383">
      <w:pPr>
        <w:spacing w:line="192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در دانشکده حقوق و علوم سیاسی دانشگاه علامه طباطبایی برگزار گردید. در ابتدای جلسه دانشجو به  شرح و بیان موضوع رساله ، سوالها و فرضیه ها ، ساختار تحقیق و نتایج حاصل از پژوهش مبادرت ورزید. پس از آن اساتید راهنما و مشاور نقطه نظر</w:t>
      </w:r>
      <w:r w:rsidR="00C74375">
        <w:rPr>
          <w:rFonts w:ascii="Calibri" w:eastAsia="Calibri" w:hAnsi="Calibri" w:cs="B Zar" w:hint="cs"/>
          <w:sz w:val="28"/>
          <w:szCs w:val="28"/>
          <w:rtl/>
        </w:rPr>
        <w:t>ات و سوالات خویش را مطرح نمودند و توضیحات و پاسخهای دانشجو را استماع کردند. سپس اساتید به صورت محرمانه به شور پرداختند و رساله را :</w:t>
      </w:r>
    </w:p>
    <w:p w:rsidR="00EE2E43" w:rsidRDefault="00AC0CA8" w:rsidP="00650B0F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129540</wp:posOffset>
                </wp:positionV>
                <wp:extent cx="219075" cy="1543050"/>
                <wp:effectExtent l="0" t="0" r="28575" b="1905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430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0849D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291.75pt;margin-top:10.2pt;width:17.25pt;height:1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" adj="256" strokecolor="black [3213]"/>
            </w:pict>
          </mc:Fallback>
        </mc:AlternateContent>
      </w:r>
      <w:r w:rsidR="00EE2E43"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62865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74EC43" id="Rectangle 4" o:spid="_x0000_s1026" style="position:absolute;margin-left:461.2pt;margin-top:4.9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EdlgIAAI0FAAAOAAAAZHJzL2Uyb0RvYy54bWysVMFu2zAMvQ/YPwi6r7aDdNm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  به همین صورت</w:t>
      </w:r>
    </w:p>
    <w:p w:rsidR="00EE2E43" w:rsidRDefault="00106FEA" w:rsidP="00650B0F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47C30" wp14:editId="774D025E">
                <wp:simplePos x="0" y="0"/>
                <wp:positionH relativeFrom="column">
                  <wp:posOffset>5867400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7C7C78" id="Rectangle 5" o:spid="_x0000_s1026" style="position:absolute;margin-left:462pt;margin-top:3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 با رفع ایرادات به شرح ذیل</w:t>
      </w:r>
    </w:p>
    <w:p w:rsidR="00EE2E43" w:rsidRDefault="00106FEA" w:rsidP="00650B0F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D4DD7" wp14:editId="5F40229F">
                <wp:simplePos x="0" y="0"/>
                <wp:positionH relativeFrom="column">
                  <wp:posOffset>5876925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106B80" id="Rectangle 6" o:spid="_x0000_s1026" style="position:absolute;margin-left:462.75pt;margin-top:3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با اعمال اصلاحات به شرح ذیل</w:t>
      </w:r>
      <w:r w:rsidR="00EE2E43">
        <w:rPr>
          <w:rFonts w:cs="B Zar"/>
          <w:sz w:val="28"/>
          <w:szCs w:val="28"/>
          <w:rtl/>
        </w:rPr>
        <w:tab/>
      </w:r>
      <w:r w:rsidR="00EE2E43">
        <w:rPr>
          <w:rFonts w:cs="B Zar"/>
          <w:sz w:val="28"/>
          <w:szCs w:val="28"/>
          <w:rtl/>
        </w:rPr>
        <w:tab/>
      </w:r>
      <w:r w:rsidR="00EE2E43">
        <w:rPr>
          <w:rFonts w:cs="B Zar" w:hint="cs"/>
          <w:sz w:val="28"/>
          <w:szCs w:val="28"/>
          <w:rtl/>
        </w:rPr>
        <w:t>اعلام کردند.</w:t>
      </w:r>
    </w:p>
    <w:p w:rsidR="00EE2E43" w:rsidRDefault="00106FEA" w:rsidP="00650B0F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34AFC" wp14:editId="05307CB1">
                <wp:simplePos x="0" y="0"/>
                <wp:positionH relativeFrom="column">
                  <wp:posOffset>5886450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568F33" id="Rectangle 7" o:spid="_x0000_s1026" style="position:absolute;margin-left:463.5pt;margin-top:3.7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XAlgIAAI0FAAAOAAAAZHJzL2Uyb0RvYy54bWysVMFu2zAMvQ/YPwi6r7aDdNm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قابل دفاع</w:t>
      </w:r>
    </w:p>
    <w:p w:rsidR="00EE2E43" w:rsidRDefault="00106FEA" w:rsidP="00650B0F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2C93B" wp14:editId="576EDA3D">
                <wp:simplePos x="0" y="0"/>
                <wp:positionH relativeFrom="column">
                  <wp:posOffset>5886450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9B0B5F" id="Rectangle 8" o:spid="_x0000_s1026" style="position:absolute;margin-left:463.5pt;margin-top:3.7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غیر قابل دفاع</w:t>
      </w:r>
    </w:p>
    <w:p w:rsidR="006741C0" w:rsidRDefault="006741C0" w:rsidP="00650B0F">
      <w:pPr>
        <w:spacing w:line="192" w:lineRule="auto"/>
        <w:rPr>
          <w:rFonts w:cs="B Zar"/>
          <w:sz w:val="28"/>
          <w:szCs w:val="28"/>
          <w:rtl/>
        </w:rPr>
      </w:pPr>
    </w:p>
    <w:p w:rsidR="006741C0" w:rsidRDefault="006741C0" w:rsidP="00650B0F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نکات اصلاحی :</w:t>
      </w:r>
    </w:p>
    <w:p w:rsidR="006741C0" w:rsidRDefault="005112B1" w:rsidP="00650B0F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 نام خانوادگی</w:t>
      </w:r>
      <w:r w:rsidR="00631E53">
        <w:rPr>
          <w:rFonts w:cs="B Zar" w:hint="cs"/>
          <w:sz w:val="28"/>
          <w:szCs w:val="28"/>
          <w:rtl/>
        </w:rPr>
        <w:t xml:space="preserve"> استاد راهنما :</w:t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 w:hint="cs"/>
          <w:sz w:val="28"/>
          <w:szCs w:val="28"/>
          <w:rtl/>
        </w:rPr>
        <w:t>امضاء و تاریخ</w:t>
      </w:r>
    </w:p>
    <w:p w:rsidR="00AD2466" w:rsidRPr="000B6182" w:rsidRDefault="00AD2466" w:rsidP="004E4FEE">
      <w:pPr>
        <w:spacing w:line="192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نام و نام خانوادگی </w:t>
      </w:r>
      <w:r w:rsidR="004E4FEE">
        <w:rPr>
          <w:rFonts w:cs="B Zar" w:hint="cs"/>
          <w:sz w:val="28"/>
          <w:szCs w:val="28"/>
          <w:rtl/>
        </w:rPr>
        <w:t>اساتید</w:t>
      </w:r>
      <w:r>
        <w:rPr>
          <w:rFonts w:cs="B Zar" w:hint="cs"/>
          <w:sz w:val="28"/>
          <w:szCs w:val="28"/>
          <w:rtl/>
        </w:rPr>
        <w:t xml:space="preserve"> مشاور</w:t>
      </w:r>
      <w:r w:rsidR="004E4FEE">
        <w:rPr>
          <w:rFonts w:cs="B Zar" w:hint="cs"/>
          <w:sz w:val="28"/>
          <w:szCs w:val="28"/>
          <w:rtl/>
        </w:rPr>
        <w:t>1</w:t>
      </w:r>
      <w:r>
        <w:rPr>
          <w:rFonts w:cs="B Zar" w:hint="cs"/>
          <w:sz w:val="28"/>
          <w:szCs w:val="28"/>
          <w:rtl/>
        </w:rPr>
        <w:t xml:space="preserve"> :</w:t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امضاء و تاریخ</w:t>
      </w:r>
    </w:p>
    <w:p w:rsidR="00AD2466" w:rsidRPr="000B6182" w:rsidRDefault="00AD2466" w:rsidP="004E4FEE">
      <w:pPr>
        <w:spacing w:line="192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نام و نام خانوادگی </w:t>
      </w:r>
      <w:r w:rsidR="004E4FEE">
        <w:rPr>
          <w:rFonts w:cs="B Zar" w:hint="cs"/>
          <w:sz w:val="28"/>
          <w:szCs w:val="28"/>
          <w:rtl/>
        </w:rPr>
        <w:t>اساتید</w:t>
      </w:r>
      <w:r>
        <w:rPr>
          <w:rFonts w:cs="B Zar" w:hint="cs"/>
          <w:sz w:val="28"/>
          <w:szCs w:val="28"/>
          <w:rtl/>
        </w:rPr>
        <w:t xml:space="preserve"> مشاور</w:t>
      </w:r>
      <w:r w:rsidR="004E4FEE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 xml:space="preserve"> :</w:t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امضاء و تاریخ</w:t>
      </w:r>
    </w:p>
    <w:sectPr w:rsidR="00AD2466" w:rsidRPr="000B6182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37D2A"/>
    <w:rsid w:val="000A591B"/>
    <w:rsid w:val="000B6182"/>
    <w:rsid w:val="00106FEA"/>
    <w:rsid w:val="00115587"/>
    <w:rsid w:val="001367DA"/>
    <w:rsid w:val="0014746A"/>
    <w:rsid w:val="001507A2"/>
    <w:rsid w:val="0015350B"/>
    <w:rsid w:val="001B0F69"/>
    <w:rsid w:val="001E149D"/>
    <w:rsid w:val="001E4845"/>
    <w:rsid w:val="002A3313"/>
    <w:rsid w:val="00417EE9"/>
    <w:rsid w:val="00447311"/>
    <w:rsid w:val="00451CDD"/>
    <w:rsid w:val="00486355"/>
    <w:rsid w:val="004A2591"/>
    <w:rsid w:val="004B2D58"/>
    <w:rsid w:val="004B3B19"/>
    <w:rsid w:val="004E41C1"/>
    <w:rsid w:val="004E4FEE"/>
    <w:rsid w:val="00500560"/>
    <w:rsid w:val="0050092F"/>
    <w:rsid w:val="005048CF"/>
    <w:rsid w:val="00505409"/>
    <w:rsid w:val="005112B1"/>
    <w:rsid w:val="005303E9"/>
    <w:rsid w:val="00535856"/>
    <w:rsid w:val="005562B6"/>
    <w:rsid w:val="005B5FF1"/>
    <w:rsid w:val="00631E53"/>
    <w:rsid w:val="00650B0F"/>
    <w:rsid w:val="006741C0"/>
    <w:rsid w:val="006A6FE8"/>
    <w:rsid w:val="006C28D3"/>
    <w:rsid w:val="00790A4C"/>
    <w:rsid w:val="007E7157"/>
    <w:rsid w:val="00860143"/>
    <w:rsid w:val="008B71B0"/>
    <w:rsid w:val="008D18A0"/>
    <w:rsid w:val="008F0263"/>
    <w:rsid w:val="009B0B12"/>
    <w:rsid w:val="009C03B3"/>
    <w:rsid w:val="009E2743"/>
    <w:rsid w:val="009E7E0D"/>
    <w:rsid w:val="00A55A9E"/>
    <w:rsid w:val="00A83D79"/>
    <w:rsid w:val="00A91CDA"/>
    <w:rsid w:val="00AA68BA"/>
    <w:rsid w:val="00AB24D9"/>
    <w:rsid w:val="00AC0968"/>
    <w:rsid w:val="00AC0CA8"/>
    <w:rsid w:val="00AD2466"/>
    <w:rsid w:val="00AF7BDC"/>
    <w:rsid w:val="00B23383"/>
    <w:rsid w:val="00B75A4B"/>
    <w:rsid w:val="00BA2F2D"/>
    <w:rsid w:val="00BB6840"/>
    <w:rsid w:val="00C74375"/>
    <w:rsid w:val="00CD4BE4"/>
    <w:rsid w:val="00CE2180"/>
    <w:rsid w:val="00D47028"/>
    <w:rsid w:val="00D632B2"/>
    <w:rsid w:val="00D757F4"/>
    <w:rsid w:val="00D828C9"/>
    <w:rsid w:val="00DA05F1"/>
    <w:rsid w:val="00DA2A36"/>
    <w:rsid w:val="00E271DF"/>
    <w:rsid w:val="00E6127E"/>
    <w:rsid w:val="00E707A7"/>
    <w:rsid w:val="00E93B26"/>
    <w:rsid w:val="00E968D7"/>
    <w:rsid w:val="00EE2E43"/>
    <w:rsid w:val="00EF0FAD"/>
    <w:rsid w:val="00F022D8"/>
    <w:rsid w:val="00F030F3"/>
    <w:rsid w:val="00F13713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Ms-mokhtarifard</cp:lastModifiedBy>
  <cp:revision>2</cp:revision>
  <dcterms:created xsi:type="dcterms:W3CDTF">2022-04-20T09:13:00Z</dcterms:created>
  <dcterms:modified xsi:type="dcterms:W3CDTF">2022-04-20T09:13:00Z</dcterms:modified>
</cp:coreProperties>
</file>