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23" w:rsidRDefault="00756723" w:rsidP="00110CFE">
      <w:pPr>
        <w:bidi/>
        <w:jc w:val="center"/>
        <w:rPr>
          <w:rStyle w:val="Strong"/>
          <w:rFonts w:ascii="inherit" w:hAnsi="inherit" w:cs="B Nazanin"/>
          <w:b w:val="0"/>
          <w:bCs w:val="0"/>
          <w:color w:val="000000"/>
          <w:sz w:val="44"/>
          <w:szCs w:val="96"/>
          <w:bdr w:val="none" w:sz="0" w:space="0" w:color="auto" w:frame="1"/>
          <w:rtl/>
        </w:rPr>
      </w:pPr>
      <w:r w:rsidRPr="00110CFE">
        <w:rPr>
          <w:rStyle w:val="Strong"/>
          <w:rFonts w:ascii="inherit" w:hAnsi="inherit" w:cs="B Nazanin" w:hint="cs"/>
          <w:b w:val="0"/>
          <w:bCs w:val="0"/>
          <w:color w:val="000000"/>
          <w:sz w:val="44"/>
          <w:szCs w:val="96"/>
          <w:bdr w:val="none" w:sz="0" w:space="0" w:color="auto" w:frame="1"/>
          <w:rtl/>
        </w:rPr>
        <w:t>اطلاعیه</w:t>
      </w:r>
    </w:p>
    <w:p w:rsidR="000D6E94" w:rsidRPr="000D6E94" w:rsidRDefault="000D6E94" w:rsidP="0017183C">
      <w:pPr>
        <w:bidi/>
        <w:jc w:val="highKashida"/>
        <w:rPr>
          <w:rStyle w:val="Strong"/>
          <w:rFonts w:ascii="inherit" w:hAnsi="inherit" w:cs="B Nazanin"/>
          <w:b w:val="0"/>
          <w:bCs w:val="0"/>
          <w:color w:val="000000"/>
          <w:sz w:val="58"/>
          <w:szCs w:val="260"/>
          <w:bdr w:val="none" w:sz="0" w:space="0" w:color="auto" w:frame="1"/>
        </w:rPr>
      </w:pP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جلسه دفاع پایان نامه </w:t>
      </w:r>
      <w:r w:rsidR="00415450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آقای </w:t>
      </w:r>
      <w:r w:rsidR="0017183C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مسعود حیدری </w:t>
      </w:r>
      <w:r w:rsidR="008308BC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انشجوی مقطع کارشناسی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ارشد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رشت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ه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="00A15859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مطالعات منطقه ای </w:t>
      </w:r>
      <w:r w:rsidR="00801876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تحت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AB33EC">
        <w:rPr>
          <w:rStyle w:val="Strong"/>
          <w:rFonts w:ascii="inherit" w:hAnsi="inherit" w:cs="B Nazanin" w:hint="cs"/>
          <w:color w:val="000000"/>
          <w:sz w:val="44"/>
          <w:szCs w:val="44"/>
          <w:bdr w:val="none" w:sz="0" w:space="0" w:color="auto" w:frame="1"/>
          <w:rtl/>
        </w:rPr>
        <w:t>عنوان</w:t>
      </w:r>
      <w:r w:rsidR="00D5627C">
        <w:rPr>
          <w:rStyle w:val="Strong"/>
          <w:rFonts w:ascii="inherit" w:hAnsi="inherit" w:cs="Calibri" w:hint="cs"/>
          <w:color w:val="000000"/>
          <w:sz w:val="44"/>
          <w:szCs w:val="44"/>
          <w:bdr w:val="none" w:sz="0" w:space="0" w:color="auto" w:frame="1"/>
          <w:rtl/>
        </w:rPr>
        <w:t>"</w:t>
      </w:r>
      <w:r w:rsidR="00162FF4" w:rsidRPr="000A074A">
        <w:rPr>
          <w:rStyle w:val="Strong"/>
          <w:rFonts w:cs="B Nazanin" w:hint="cs"/>
          <w:color w:val="000000"/>
          <w:sz w:val="44"/>
          <w:szCs w:val="44"/>
          <w:bdr w:val="none" w:sz="0" w:space="0" w:color="auto" w:frame="1"/>
          <w:rtl/>
        </w:rPr>
        <w:t xml:space="preserve"> </w:t>
      </w:r>
      <w:r w:rsidR="0017183C">
        <w:rPr>
          <w:rStyle w:val="Strong"/>
          <w:rFonts w:cs="B Nazanin" w:hint="cs"/>
          <w:color w:val="000000"/>
          <w:sz w:val="44"/>
          <w:szCs w:val="44"/>
          <w:bdr w:val="none" w:sz="0" w:space="0" w:color="auto" w:frame="1"/>
          <w:rtl/>
        </w:rPr>
        <w:t xml:space="preserve">سیاست های ایالات متحده در زمینه امنیت و ایجاد فرماندهی  پنجم نیروی فضایی در دوره ترامپ </w:t>
      </w:r>
      <w:r w:rsidR="000A074A" w:rsidRPr="000A074A">
        <w:rPr>
          <w:rStyle w:val="Strong"/>
          <w:rFonts w:cs="Calibri" w:hint="cs"/>
          <w:color w:val="000000"/>
          <w:sz w:val="44"/>
          <w:szCs w:val="44"/>
          <w:bdr w:val="none" w:sz="0" w:space="0" w:color="auto" w:frame="1"/>
          <w:rtl/>
        </w:rPr>
        <w:t>"</w:t>
      </w:r>
      <w:r w:rsidR="000A074A"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راهنمایی</w:t>
      </w:r>
      <w:r w:rsidR="00AC23BD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9B5DC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آقای دکتر</w:t>
      </w:r>
      <w:r w:rsidR="0017183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کوهکن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و مشاو</w:t>
      </w:r>
      <w:r w:rsidR="00F314F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رت جناب آقای دکتر</w:t>
      </w:r>
      <w:r w:rsidR="0017183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نورمحمدی 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945F9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0700E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B0149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اوری</w:t>
      </w:r>
      <w:r w:rsidR="00B0149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جناب</w:t>
      </w:r>
      <w:r w:rsidR="00A632A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آقای</w:t>
      </w:r>
      <w:r w:rsidR="000700E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دکتر</w:t>
      </w:r>
      <w:r w:rsidR="0017183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دهشیار  </w:t>
      </w:r>
      <w:r w:rsidR="00D5627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رروز</w:t>
      </w:r>
      <w:r w:rsidR="0017183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دو 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2309F6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A936B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شنبه</w:t>
      </w:r>
      <w:r w:rsidR="00A632A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2F7D6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م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ورخ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</w:t>
      </w:r>
      <w:r w:rsidR="0017183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4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/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0</w:t>
      </w:r>
      <w:r w:rsidR="0017183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7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/140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ساعت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="00D349A7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1</w:t>
      </w:r>
      <w:r w:rsidR="0017183C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2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اتاق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17183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میزان </w:t>
      </w:r>
      <w:bookmarkStart w:id="0" w:name="_GoBack"/>
      <w:bookmarkEnd w:id="0"/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برگزار می گردد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</w:rPr>
        <w:t>.</w:t>
      </w:r>
    </w:p>
    <w:sectPr w:rsidR="000D6E94" w:rsidRPr="000D6E94" w:rsidSect="00A82EC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3"/>
    <w:rsid w:val="0003043C"/>
    <w:rsid w:val="00055D3C"/>
    <w:rsid w:val="000700E4"/>
    <w:rsid w:val="000A074A"/>
    <w:rsid w:val="000D6E94"/>
    <w:rsid w:val="001017B3"/>
    <w:rsid w:val="00110CFE"/>
    <w:rsid w:val="00162FF4"/>
    <w:rsid w:val="0017183C"/>
    <w:rsid w:val="0018658E"/>
    <w:rsid w:val="002309F6"/>
    <w:rsid w:val="002F7D67"/>
    <w:rsid w:val="00387691"/>
    <w:rsid w:val="003B27B4"/>
    <w:rsid w:val="003E368F"/>
    <w:rsid w:val="00415450"/>
    <w:rsid w:val="00463FF0"/>
    <w:rsid w:val="004D306A"/>
    <w:rsid w:val="004F29A9"/>
    <w:rsid w:val="005B21DE"/>
    <w:rsid w:val="005B55A7"/>
    <w:rsid w:val="00662A6A"/>
    <w:rsid w:val="006A7E5E"/>
    <w:rsid w:val="00756723"/>
    <w:rsid w:val="00801876"/>
    <w:rsid w:val="008308BC"/>
    <w:rsid w:val="008E32F3"/>
    <w:rsid w:val="009252BC"/>
    <w:rsid w:val="00932D75"/>
    <w:rsid w:val="00945F97"/>
    <w:rsid w:val="009B5DC0"/>
    <w:rsid w:val="009D05C4"/>
    <w:rsid w:val="00A15859"/>
    <w:rsid w:val="00A540FA"/>
    <w:rsid w:val="00A632AC"/>
    <w:rsid w:val="00A82EC4"/>
    <w:rsid w:val="00A936BC"/>
    <w:rsid w:val="00AB33EC"/>
    <w:rsid w:val="00AC1E45"/>
    <w:rsid w:val="00AC23BD"/>
    <w:rsid w:val="00B01490"/>
    <w:rsid w:val="00B3762B"/>
    <w:rsid w:val="00B7689F"/>
    <w:rsid w:val="00BA265F"/>
    <w:rsid w:val="00C0510A"/>
    <w:rsid w:val="00CD2230"/>
    <w:rsid w:val="00D17273"/>
    <w:rsid w:val="00D349A7"/>
    <w:rsid w:val="00D53148"/>
    <w:rsid w:val="00D5627C"/>
    <w:rsid w:val="00DD11D3"/>
    <w:rsid w:val="00DD1DAF"/>
    <w:rsid w:val="00EC13D5"/>
    <w:rsid w:val="00EC4620"/>
    <w:rsid w:val="00F314F7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C0C9"/>
  <w15:chartTrackingRefBased/>
  <w15:docId w15:val="{253DB147-41DB-4200-A504-F0968DE7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67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1DFB-B58A-4EA8-AF0A-5B47B226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Noruzi</dc:creator>
  <cp:keywords/>
  <dc:description/>
  <cp:lastModifiedBy>Mr-Shakeri</cp:lastModifiedBy>
  <cp:revision>51</cp:revision>
  <dcterms:created xsi:type="dcterms:W3CDTF">2023-02-19T06:29:00Z</dcterms:created>
  <dcterms:modified xsi:type="dcterms:W3CDTF">2023-10-10T05:34:00Z</dcterms:modified>
</cp:coreProperties>
</file>