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23" w:rsidRDefault="00756723" w:rsidP="00110CFE">
      <w:pPr>
        <w:bidi/>
        <w:jc w:val="center"/>
        <w:rPr>
          <w:rStyle w:val="Strong"/>
          <w:rFonts w:ascii="inherit" w:hAnsi="inherit" w:cs="B Nazanin"/>
          <w:b w:val="0"/>
          <w:bCs w:val="0"/>
          <w:color w:val="000000"/>
          <w:sz w:val="44"/>
          <w:szCs w:val="96"/>
          <w:bdr w:val="none" w:sz="0" w:space="0" w:color="auto" w:frame="1"/>
          <w:rtl/>
        </w:rPr>
      </w:pPr>
      <w:r w:rsidRPr="00110CFE">
        <w:rPr>
          <w:rStyle w:val="Strong"/>
          <w:rFonts w:ascii="inherit" w:hAnsi="inherit" w:cs="B Nazanin" w:hint="cs"/>
          <w:b w:val="0"/>
          <w:bCs w:val="0"/>
          <w:color w:val="000000"/>
          <w:sz w:val="44"/>
          <w:szCs w:val="96"/>
          <w:bdr w:val="none" w:sz="0" w:space="0" w:color="auto" w:frame="1"/>
          <w:rtl/>
        </w:rPr>
        <w:t>اطلاعیه</w:t>
      </w:r>
    </w:p>
    <w:p w:rsidR="000D6E94" w:rsidRPr="000D6E94" w:rsidRDefault="000D6E94" w:rsidP="00422301">
      <w:pPr>
        <w:jc w:val="highKashida"/>
        <w:rPr>
          <w:rStyle w:val="Strong"/>
          <w:rFonts w:ascii="inherit" w:hAnsi="inherit" w:cs="B Nazanin"/>
          <w:b w:val="0"/>
          <w:bCs w:val="0"/>
          <w:color w:val="000000"/>
          <w:sz w:val="58"/>
          <w:szCs w:val="260"/>
          <w:bdr w:val="none" w:sz="0" w:space="0" w:color="auto" w:frame="1"/>
        </w:rPr>
      </w:pP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جلسه دفاع پایان نامه </w:t>
      </w:r>
      <w:r w:rsidR="00553AE9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آقای بهنام محمدزاده </w:t>
      </w:r>
      <w:r w:rsidR="008649E5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="00415450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="00387691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="008308BC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انشجوی مقطع کارشناسی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ارشد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رشت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ه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="00A15859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مطالعات منطقه ای </w:t>
      </w:r>
      <w:r w:rsidR="00801876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تحت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AB33EC">
        <w:rPr>
          <w:rStyle w:val="Strong"/>
          <w:rFonts w:ascii="inherit" w:hAnsi="inherit" w:cs="B Nazanin" w:hint="cs"/>
          <w:color w:val="000000"/>
          <w:sz w:val="44"/>
          <w:szCs w:val="44"/>
          <w:bdr w:val="none" w:sz="0" w:space="0" w:color="auto" w:frame="1"/>
          <w:rtl/>
        </w:rPr>
        <w:t>عنوان</w:t>
      </w:r>
      <w:r w:rsidR="008649E5">
        <w:rPr>
          <w:rStyle w:val="Strong"/>
          <w:rFonts w:cs="B Nazanin" w:hint="cs"/>
          <w:color w:val="000000"/>
          <w:sz w:val="44"/>
          <w:szCs w:val="44"/>
          <w:bdr w:val="none" w:sz="0" w:space="0" w:color="auto" w:frame="1"/>
          <w:rtl/>
        </w:rPr>
        <w:t xml:space="preserve"> </w:t>
      </w:r>
      <w:r w:rsidR="000A074A" w:rsidRPr="000A074A">
        <w:rPr>
          <w:rStyle w:val="Strong"/>
          <w:rFonts w:cs="Calibri" w:hint="cs"/>
          <w:color w:val="000000"/>
          <w:sz w:val="44"/>
          <w:szCs w:val="44"/>
          <w:bdr w:val="none" w:sz="0" w:space="0" w:color="auto" w:frame="1"/>
          <w:rtl/>
        </w:rPr>
        <w:t>"</w:t>
      </w:r>
      <w:r w:rsidR="000A074A"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553AE9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جایگاه امارات متحده عربی در محیط امنیتی جمهوری اسلامی ایران 2023-2015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راهنمایی</w:t>
      </w:r>
      <w:r w:rsidR="00AC23BD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9B5DC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آقای دکتر </w:t>
      </w:r>
      <w:r w:rsidR="00553AE9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نورمحمدی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و مشاو</w:t>
      </w:r>
      <w:r w:rsidR="00F314F7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رت جناب آقای دکتر</w:t>
      </w:r>
      <w:r w:rsidR="00553AE9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شکوهی </w:t>
      </w:r>
      <w:r w:rsidR="00B0149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اوری</w:t>
      </w:r>
      <w:r w:rsidR="00B0149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جناب</w:t>
      </w:r>
      <w:r w:rsidR="00A632A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آقای</w:t>
      </w:r>
      <w:r w:rsidR="000700E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دکتر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عبدخدائی </w:t>
      </w:r>
      <w:r w:rsidR="00D5627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رروز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دوشنبه </w:t>
      </w:r>
      <w:r w:rsidR="002309F6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2F7D67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م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ورخ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01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/</w:t>
      </w:r>
      <w:r w:rsidR="0041545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0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8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/140</w:t>
      </w:r>
      <w:r w:rsidR="0041545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2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ساعت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="00422301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10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اتاق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422301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214</w:t>
      </w:r>
      <w:bookmarkStart w:id="0" w:name="_GoBack"/>
      <w:bookmarkEnd w:id="0"/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برگزار می گردد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</w:rPr>
        <w:t>.</w:t>
      </w:r>
    </w:p>
    <w:sectPr w:rsidR="000D6E94" w:rsidRPr="000D6E94" w:rsidSect="00A82EC4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23"/>
    <w:rsid w:val="0003043C"/>
    <w:rsid w:val="00055D3C"/>
    <w:rsid w:val="000700E4"/>
    <w:rsid w:val="000A074A"/>
    <w:rsid w:val="000D6E94"/>
    <w:rsid w:val="001017B3"/>
    <w:rsid w:val="00110CFE"/>
    <w:rsid w:val="00162FF4"/>
    <w:rsid w:val="0018658E"/>
    <w:rsid w:val="002309F6"/>
    <w:rsid w:val="002F7D67"/>
    <w:rsid w:val="00387691"/>
    <w:rsid w:val="003B27B4"/>
    <w:rsid w:val="003E368F"/>
    <w:rsid w:val="00415450"/>
    <w:rsid w:val="00422301"/>
    <w:rsid w:val="00463FF0"/>
    <w:rsid w:val="004D306A"/>
    <w:rsid w:val="004F29A9"/>
    <w:rsid w:val="00553AE9"/>
    <w:rsid w:val="005B21DE"/>
    <w:rsid w:val="005B55A7"/>
    <w:rsid w:val="00662A6A"/>
    <w:rsid w:val="006A7E5E"/>
    <w:rsid w:val="00756723"/>
    <w:rsid w:val="00801876"/>
    <w:rsid w:val="008308BC"/>
    <w:rsid w:val="008649E5"/>
    <w:rsid w:val="008E32F3"/>
    <w:rsid w:val="009252BC"/>
    <w:rsid w:val="00932D75"/>
    <w:rsid w:val="00945F97"/>
    <w:rsid w:val="009B5DC0"/>
    <w:rsid w:val="009D05C4"/>
    <w:rsid w:val="00A15859"/>
    <w:rsid w:val="00A540FA"/>
    <w:rsid w:val="00A632AC"/>
    <w:rsid w:val="00A82EC4"/>
    <w:rsid w:val="00A936BC"/>
    <w:rsid w:val="00AB33EC"/>
    <w:rsid w:val="00AC1E45"/>
    <w:rsid w:val="00AC23BD"/>
    <w:rsid w:val="00B01490"/>
    <w:rsid w:val="00B3762B"/>
    <w:rsid w:val="00B7689F"/>
    <w:rsid w:val="00BA265F"/>
    <w:rsid w:val="00C0510A"/>
    <w:rsid w:val="00CD2230"/>
    <w:rsid w:val="00D17273"/>
    <w:rsid w:val="00D349A7"/>
    <w:rsid w:val="00D53148"/>
    <w:rsid w:val="00D5627C"/>
    <w:rsid w:val="00DD11D3"/>
    <w:rsid w:val="00DD1DAF"/>
    <w:rsid w:val="00EC13D5"/>
    <w:rsid w:val="00EC4620"/>
    <w:rsid w:val="00F314F7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BAF7"/>
  <w15:chartTrackingRefBased/>
  <w15:docId w15:val="{253DB147-41DB-4200-A504-F0968DE7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67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88E9-E836-4493-9DA2-F2E6FE08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Noruzi</dc:creator>
  <cp:keywords/>
  <dc:description/>
  <cp:lastModifiedBy>Mr-Shakeri</cp:lastModifiedBy>
  <cp:revision>55</cp:revision>
  <dcterms:created xsi:type="dcterms:W3CDTF">2023-02-19T06:29:00Z</dcterms:created>
  <dcterms:modified xsi:type="dcterms:W3CDTF">2023-10-21T09:55:00Z</dcterms:modified>
</cp:coreProperties>
</file>