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bookmarkStart w:id="0" w:name="_GoBack"/>
      <w:bookmarkEnd w:id="0"/>
      <w:r>
        <w:rPr>
          <w:rFonts w:ascii="Calibri" w:eastAsia="Calibri" w:hAnsi="Calibri" w:cs="B Zar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72B97962" wp14:editId="5072AC4C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B75A4B" w:rsidRPr="00475765" w:rsidRDefault="00F022D8" w:rsidP="004C5EC2">
      <w:pPr>
        <w:bidi w:val="0"/>
        <w:spacing w:line="192" w:lineRule="auto"/>
        <w:jc w:val="center"/>
        <w:rPr>
          <w:rFonts w:ascii="Calibri" w:eastAsia="Calibri" w:hAnsi="Calibri" w:cs="B Zar"/>
          <w:sz w:val="32"/>
          <w:szCs w:val="32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 حقوق و علوم سیاسی</w:t>
      </w:r>
    </w:p>
    <w:p w:rsidR="004C5EC2" w:rsidRPr="00475765" w:rsidRDefault="00653BD0" w:rsidP="004C5EC2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>
        <w:rPr>
          <w:rFonts w:ascii="Calibri" w:eastAsia="Calibri" w:hAnsi="Calibri" w:cs="B Zar" w:hint="cs"/>
          <w:b/>
          <w:bCs/>
          <w:sz w:val="32"/>
          <w:szCs w:val="32"/>
          <w:rtl/>
        </w:rPr>
        <w:t>کارنامه تحصیلی دوره های تکمیلی</w:t>
      </w:r>
    </w:p>
    <w:p w:rsidR="004C5EC2" w:rsidRDefault="00E44789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شماره دانشجویی:</w:t>
      </w:r>
    </w:p>
    <w:p w:rsidR="00E44789" w:rsidRDefault="00E44789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رشته تحصیلی:</w:t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  <w:t>دوره:</w:t>
      </w:r>
    </w:p>
    <w:p w:rsidR="00E44789" w:rsidRDefault="00E44789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نام خانوادگی:</w:t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/>
          <w:sz w:val="24"/>
          <w:szCs w:val="24"/>
          <w:rtl/>
        </w:rPr>
        <w:tab/>
      </w:r>
      <w:r>
        <w:rPr>
          <w:rFonts w:ascii="Calibri" w:eastAsia="Calibri" w:hAnsi="Calibri" w:cs="B Zar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  <w:t>نام:</w:t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  <w:t>نام پدر:</w:t>
      </w:r>
    </w:p>
    <w:p w:rsidR="00E44789" w:rsidRDefault="00E44789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شماره شناسنامه:</w:t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/>
          <w:sz w:val="24"/>
          <w:szCs w:val="24"/>
          <w:rtl/>
        </w:rPr>
        <w:tab/>
      </w:r>
      <w:r>
        <w:rPr>
          <w:rFonts w:ascii="Calibri" w:eastAsia="Calibri" w:hAnsi="Calibri" w:cs="B Zar"/>
          <w:sz w:val="24"/>
          <w:szCs w:val="24"/>
          <w:rtl/>
        </w:rPr>
        <w:tab/>
      </w:r>
      <w:r>
        <w:rPr>
          <w:rFonts w:ascii="Calibri" w:eastAsia="Calibri" w:hAnsi="Calibri" w:cs="B Zar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>محل صدور:</w:t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  <w:t>تاریخ تولد:</w:t>
      </w:r>
    </w:p>
    <w:p w:rsidR="00E44789" w:rsidRDefault="00E44789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</w:p>
    <w:p w:rsidR="00E44789" w:rsidRDefault="00E44789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کارشناسی</w:t>
      </w:r>
      <w:r w:rsidR="00657B27">
        <w:rPr>
          <w:rFonts w:ascii="Calibri" w:eastAsia="Calibri" w:hAnsi="Calibri" w:cs="B Zar" w:hint="cs"/>
          <w:sz w:val="24"/>
          <w:szCs w:val="24"/>
          <w:rtl/>
        </w:rPr>
        <w:t xml:space="preserve"> از دانشگاه:</w:t>
      </w:r>
    </w:p>
    <w:p w:rsidR="00657B27" w:rsidRDefault="00657B27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کارشناسی ارشد از دانشگاه:</w:t>
      </w:r>
    </w:p>
    <w:p w:rsidR="00657B27" w:rsidRDefault="00657B27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</w:p>
    <w:p w:rsidR="00657B27" w:rsidRDefault="00657B27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نشانی و تلفن دانشجو:</w:t>
      </w:r>
    </w:p>
    <w:p w:rsidR="00657B27" w:rsidRDefault="00657B27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</w:p>
    <w:p w:rsidR="00657B27" w:rsidRDefault="00657B27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وضعیت نظام وظیفه:</w:t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  <w:t>نوع سهمیه پذیرش:</w:t>
      </w:r>
    </w:p>
    <w:p w:rsidR="00657B27" w:rsidRDefault="00657B27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تعداد واحد دریافتی:</w:t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  <w:t>تعداد واحد قبولی:</w:t>
      </w:r>
    </w:p>
    <w:p w:rsidR="00657B27" w:rsidRDefault="00657B27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جمع امتیاز:</w:t>
      </w:r>
    </w:p>
    <w:p w:rsidR="00657B27" w:rsidRDefault="00657B27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خانم/آقای</w:t>
      </w:r>
      <w:r w:rsidR="00BE7937">
        <w:rPr>
          <w:rFonts w:ascii="Calibri" w:eastAsia="Calibri" w:hAnsi="Calibri" w:cs="B Zar"/>
          <w:sz w:val="24"/>
          <w:szCs w:val="24"/>
          <w:rtl/>
        </w:rPr>
        <w:tab/>
      </w:r>
      <w:r w:rsidR="00BE7937">
        <w:rPr>
          <w:rFonts w:ascii="Calibri" w:eastAsia="Calibri" w:hAnsi="Calibri" w:cs="B Zar"/>
          <w:sz w:val="24"/>
          <w:szCs w:val="24"/>
          <w:rtl/>
        </w:rPr>
        <w:tab/>
      </w:r>
      <w:r w:rsidR="00BE7937">
        <w:rPr>
          <w:rFonts w:ascii="Calibri" w:eastAsia="Calibri" w:hAnsi="Calibri" w:cs="B Zar"/>
          <w:sz w:val="24"/>
          <w:szCs w:val="24"/>
          <w:rtl/>
        </w:rPr>
        <w:tab/>
      </w:r>
      <w:r w:rsidR="00BE7937">
        <w:rPr>
          <w:rFonts w:ascii="Calibri" w:eastAsia="Calibri" w:hAnsi="Calibri" w:cs="B Zar" w:hint="cs"/>
          <w:sz w:val="24"/>
          <w:szCs w:val="24"/>
          <w:rtl/>
        </w:rPr>
        <w:t>در تاریخ       /    /    13  با گذراندن</w:t>
      </w:r>
      <w:r w:rsidR="00BE7937">
        <w:rPr>
          <w:rFonts w:ascii="Calibri" w:eastAsia="Calibri" w:hAnsi="Calibri" w:cs="B Zar" w:hint="cs"/>
          <w:sz w:val="24"/>
          <w:szCs w:val="24"/>
          <w:rtl/>
        </w:rPr>
        <w:tab/>
      </w:r>
      <w:r w:rsidR="00BE7937">
        <w:rPr>
          <w:rFonts w:ascii="Calibri" w:eastAsia="Calibri" w:hAnsi="Calibri" w:cs="B Zar" w:hint="cs"/>
          <w:sz w:val="24"/>
          <w:szCs w:val="24"/>
          <w:rtl/>
        </w:rPr>
        <w:tab/>
      </w:r>
      <w:r w:rsidR="00BE7937">
        <w:rPr>
          <w:rFonts w:ascii="Calibri" w:eastAsia="Calibri" w:hAnsi="Calibri" w:cs="B Zar" w:hint="cs"/>
          <w:sz w:val="24"/>
          <w:szCs w:val="24"/>
          <w:rtl/>
        </w:rPr>
        <w:tab/>
        <w:t>واحد و میانگین کل</w:t>
      </w:r>
    </w:p>
    <w:p w:rsidR="00BE7937" w:rsidRDefault="00BE7937" w:rsidP="00E707A7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sz w:val="24"/>
          <w:szCs w:val="24"/>
          <w:rtl/>
        </w:rPr>
        <w:t>در رشته</w:t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</w:r>
      <w:r>
        <w:rPr>
          <w:rFonts w:ascii="Calibri" w:eastAsia="Calibri" w:hAnsi="Calibri" w:cs="B Zar" w:hint="cs"/>
          <w:sz w:val="24"/>
          <w:szCs w:val="24"/>
          <w:rtl/>
        </w:rPr>
        <w:tab/>
        <w:t>دانشکده حقوق و علوم سیاسی و با اخذ مدرک</w:t>
      </w:r>
    </w:p>
    <w:p w:rsidR="00BE7937" w:rsidRDefault="001403A4" w:rsidP="00D373E2">
      <w:pPr>
        <w:spacing w:line="168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10795</wp:posOffset>
                </wp:positionV>
                <wp:extent cx="114300" cy="1047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D16CA" id="Oval 2" o:spid="_x0000_s1026" style="position:absolute;margin-left:457.5pt;margin-top:.85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rFonts w:ascii="Calibri" w:eastAsia="Calibri" w:hAnsi="Calibri" w:cs="B Zar" w:hint="cs"/>
          <w:sz w:val="24"/>
          <w:szCs w:val="24"/>
          <w:rtl/>
        </w:rPr>
        <w:t xml:space="preserve">     کارشناسی ارشد فارغ التحصیل شده است.</w:t>
      </w:r>
    </w:p>
    <w:p w:rsidR="001403A4" w:rsidRDefault="001403A4" w:rsidP="00D373E2">
      <w:pPr>
        <w:spacing w:line="168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53383" wp14:editId="70661635">
                <wp:simplePos x="0" y="0"/>
                <wp:positionH relativeFrom="column">
                  <wp:posOffset>5829300</wp:posOffset>
                </wp:positionH>
                <wp:positionV relativeFrom="paragraph">
                  <wp:posOffset>9525</wp:posOffset>
                </wp:positionV>
                <wp:extent cx="114300" cy="1047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CE75BE" id="Oval 10" o:spid="_x0000_s1026" style="position:absolute;margin-left:459pt;margin-top:.75pt;width:9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" filled="f" strokecolor="black [3213]" strokeweight="1pt"/>
            </w:pict>
          </mc:Fallback>
        </mc:AlternateContent>
      </w:r>
      <w:r>
        <w:rPr>
          <w:rFonts w:ascii="Calibri" w:eastAsia="Calibri" w:hAnsi="Calibri" w:cs="B Zar" w:hint="cs"/>
          <w:sz w:val="24"/>
          <w:szCs w:val="24"/>
          <w:rtl/>
        </w:rPr>
        <w:t xml:space="preserve">     دانشوری فارغ التحصیل شده است.</w:t>
      </w:r>
    </w:p>
    <w:p w:rsidR="001403A4" w:rsidRDefault="001403A4" w:rsidP="00D373E2">
      <w:pPr>
        <w:spacing w:line="168" w:lineRule="auto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53383" wp14:editId="70661635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</wp:posOffset>
                </wp:positionV>
                <wp:extent cx="114300" cy="104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A7BEA" id="Oval 3" o:spid="_x0000_s1026" style="position:absolute;margin-left:459pt;margin-top:1.5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="Calibri" w:eastAsia="Calibri" w:hAnsi="Calibri" w:cs="B Zar" w:hint="cs"/>
          <w:sz w:val="24"/>
          <w:szCs w:val="24"/>
          <w:rtl/>
        </w:rPr>
        <w:t xml:space="preserve">     دکتری فارغ التحصیل شده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0"/>
        <w:gridCol w:w="4140"/>
        <w:gridCol w:w="4320"/>
      </w:tblGrid>
      <w:tr w:rsidR="006E1466" w:rsidTr="00047C4B">
        <w:trPr>
          <w:trHeight w:val="1187"/>
        </w:trPr>
        <w:tc>
          <w:tcPr>
            <w:tcW w:w="890" w:type="dxa"/>
            <w:vAlign w:val="center"/>
          </w:tcPr>
          <w:p w:rsidR="006E1466" w:rsidRDefault="006E1466" w:rsidP="00E707A7">
            <w:pPr>
              <w:spacing w:line="192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4140" w:type="dxa"/>
            <w:vAlign w:val="center"/>
          </w:tcPr>
          <w:p w:rsidR="006E1466" w:rsidRDefault="006E1466" w:rsidP="00E707A7">
            <w:pPr>
              <w:spacing w:line="192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دانشکده بررسی پرونده در واحد تحصیلات تکمیلی</w:t>
            </w:r>
          </w:p>
          <w:p w:rsidR="006E1466" w:rsidRDefault="006E1466" w:rsidP="005B391A">
            <w:pPr>
              <w:spacing w:line="192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4320" w:type="dxa"/>
            <w:vAlign w:val="center"/>
          </w:tcPr>
          <w:p w:rsidR="006E1466" w:rsidRDefault="00A84229" w:rsidP="00E707A7">
            <w:pPr>
              <w:spacing w:line="192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رییس یا معاون آموزشی،پژوهشی و تحصیلات تکمیلی</w:t>
            </w:r>
          </w:p>
          <w:p w:rsidR="00A84229" w:rsidRPr="00A84229" w:rsidRDefault="00A84229" w:rsidP="005B391A">
            <w:pPr>
              <w:spacing w:line="192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مهر و امضاء</w:t>
            </w:r>
          </w:p>
        </w:tc>
      </w:tr>
      <w:tr w:rsidR="00A84229" w:rsidTr="00047C4B">
        <w:trPr>
          <w:trHeight w:val="980"/>
        </w:trPr>
        <w:tc>
          <w:tcPr>
            <w:tcW w:w="890" w:type="dxa"/>
            <w:vAlign w:val="center"/>
          </w:tcPr>
          <w:p w:rsidR="00A84229" w:rsidRDefault="00A84229" w:rsidP="00A84229">
            <w:pPr>
              <w:spacing w:line="192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دانشکده</w:t>
            </w:r>
          </w:p>
        </w:tc>
        <w:tc>
          <w:tcPr>
            <w:tcW w:w="4140" w:type="dxa"/>
            <w:vAlign w:val="center"/>
          </w:tcPr>
          <w:p w:rsidR="00A84229" w:rsidRDefault="00A84229" w:rsidP="00A84229">
            <w:pPr>
              <w:spacing w:line="192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دانشکده بررسی پرونده در واحد تحصیلات تکمیلی</w:t>
            </w:r>
          </w:p>
          <w:p w:rsidR="00A84229" w:rsidRDefault="00A84229" w:rsidP="005B391A">
            <w:pPr>
              <w:spacing w:line="192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4320" w:type="dxa"/>
            <w:vAlign w:val="center"/>
          </w:tcPr>
          <w:p w:rsidR="00A84229" w:rsidRDefault="00A84229" w:rsidP="00A84229">
            <w:pPr>
              <w:spacing w:line="192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مدیر تحصیلات تکمیلی</w:t>
            </w:r>
          </w:p>
          <w:p w:rsidR="00A84229" w:rsidRDefault="00A84229" w:rsidP="005B391A">
            <w:pPr>
              <w:spacing w:line="192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مهر و امضاء</w:t>
            </w:r>
          </w:p>
        </w:tc>
      </w:tr>
    </w:tbl>
    <w:p w:rsidR="006E1466" w:rsidRPr="00E44789" w:rsidRDefault="006E1466" w:rsidP="005B391A">
      <w:pPr>
        <w:spacing w:line="192" w:lineRule="auto"/>
        <w:rPr>
          <w:rFonts w:ascii="Calibri" w:eastAsia="Calibri" w:hAnsi="Calibri" w:cs="B Zar"/>
          <w:sz w:val="24"/>
          <w:szCs w:val="24"/>
          <w:rtl/>
        </w:rPr>
      </w:pPr>
    </w:p>
    <w:sectPr w:rsidR="006E1466" w:rsidRPr="00E44789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D2DFD"/>
    <w:multiLevelType w:val="hybridMultilevel"/>
    <w:tmpl w:val="CA98D1AA"/>
    <w:lvl w:ilvl="0" w:tplc="91E2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47C4B"/>
    <w:rsid w:val="000A591B"/>
    <w:rsid w:val="000B6182"/>
    <w:rsid w:val="000E0744"/>
    <w:rsid w:val="00106FEA"/>
    <w:rsid w:val="00115587"/>
    <w:rsid w:val="001367DA"/>
    <w:rsid w:val="001403A4"/>
    <w:rsid w:val="0014746A"/>
    <w:rsid w:val="001507A2"/>
    <w:rsid w:val="0015350B"/>
    <w:rsid w:val="001B0F69"/>
    <w:rsid w:val="001E4845"/>
    <w:rsid w:val="002A3313"/>
    <w:rsid w:val="003A184A"/>
    <w:rsid w:val="00417EE9"/>
    <w:rsid w:val="00447311"/>
    <w:rsid w:val="00451CDD"/>
    <w:rsid w:val="00475765"/>
    <w:rsid w:val="00486355"/>
    <w:rsid w:val="004A2591"/>
    <w:rsid w:val="004B2D58"/>
    <w:rsid w:val="004C5EC2"/>
    <w:rsid w:val="004E41C1"/>
    <w:rsid w:val="00500560"/>
    <w:rsid w:val="0050092F"/>
    <w:rsid w:val="005048CF"/>
    <w:rsid w:val="00505409"/>
    <w:rsid w:val="005112B1"/>
    <w:rsid w:val="005303E9"/>
    <w:rsid w:val="00535856"/>
    <w:rsid w:val="005562B6"/>
    <w:rsid w:val="005B351D"/>
    <w:rsid w:val="005B391A"/>
    <w:rsid w:val="005B5FF1"/>
    <w:rsid w:val="00631E53"/>
    <w:rsid w:val="00650B0F"/>
    <w:rsid w:val="00653BD0"/>
    <w:rsid w:val="00657B27"/>
    <w:rsid w:val="006741C0"/>
    <w:rsid w:val="006A332C"/>
    <w:rsid w:val="006A6FE8"/>
    <w:rsid w:val="006C28D3"/>
    <w:rsid w:val="006E1466"/>
    <w:rsid w:val="0071017C"/>
    <w:rsid w:val="00790A4C"/>
    <w:rsid w:val="00860143"/>
    <w:rsid w:val="008B4BBB"/>
    <w:rsid w:val="008B71B0"/>
    <w:rsid w:val="008D18A0"/>
    <w:rsid w:val="008F0263"/>
    <w:rsid w:val="009B0B12"/>
    <w:rsid w:val="009C03B3"/>
    <w:rsid w:val="009E2743"/>
    <w:rsid w:val="009E7E0D"/>
    <w:rsid w:val="00A55A9E"/>
    <w:rsid w:val="00A83D79"/>
    <w:rsid w:val="00A84229"/>
    <w:rsid w:val="00A91CDA"/>
    <w:rsid w:val="00AA68BA"/>
    <w:rsid w:val="00AB24D9"/>
    <w:rsid w:val="00AC0968"/>
    <w:rsid w:val="00AC0CA8"/>
    <w:rsid w:val="00AD2466"/>
    <w:rsid w:val="00AF7BDC"/>
    <w:rsid w:val="00B213EB"/>
    <w:rsid w:val="00B23383"/>
    <w:rsid w:val="00B35455"/>
    <w:rsid w:val="00B75A4B"/>
    <w:rsid w:val="00BA2F2D"/>
    <w:rsid w:val="00BA7169"/>
    <w:rsid w:val="00BB6840"/>
    <w:rsid w:val="00BC4AFE"/>
    <w:rsid w:val="00BE7937"/>
    <w:rsid w:val="00C74375"/>
    <w:rsid w:val="00CD4BE4"/>
    <w:rsid w:val="00CE2180"/>
    <w:rsid w:val="00D373E2"/>
    <w:rsid w:val="00D47028"/>
    <w:rsid w:val="00D632B2"/>
    <w:rsid w:val="00D757F4"/>
    <w:rsid w:val="00D828C9"/>
    <w:rsid w:val="00DA05F1"/>
    <w:rsid w:val="00DA2A36"/>
    <w:rsid w:val="00E271DF"/>
    <w:rsid w:val="00E44789"/>
    <w:rsid w:val="00E45E28"/>
    <w:rsid w:val="00E6127E"/>
    <w:rsid w:val="00E707A7"/>
    <w:rsid w:val="00E93B26"/>
    <w:rsid w:val="00E968D7"/>
    <w:rsid w:val="00EE2E43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17</cp:revision>
  <dcterms:created xsi:type="dcterms:W3CDTF">2016-11-06T04:51:00Z</dcterms:created>
  <dcterms:modified xsi:type="dcterms:W3CDTF">2016-11-16T09:45:00Z</dcterms:modified>
</cp:coreProperties>
</file>