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86" w:rsidRPr="00C159B3" w:rsidRDefault="00914EEE" w:rsidP="00914EEE">
      <w:pPr>
        <w:bidi/>
        <w:rPr>
          <w:rFonts w:cs="B Nazanin" w:hint="cs"/>
          <w:b/>
          <w:bCs/>
          <w:sz w:val="28"/>
          <w:szCs w:val="28"/>
          <w:rtl/>
          <w:lang w:bidi="fa-IR"/>
        </w:rPr>
      </w:pPr>
      <w:bookmarkStart w:id="0" w:name="_GoBack"/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>لیست برنامه های آبانماه</w:t>
      </w:r>
    </w:p>
    <w:bookmarkEnd w:id="0"/>
    <w:p w:rsidR="00914EEE" w:rsidRDefault="00914EEE" w:rsidP="00914EEE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- </w:t>
      </w:r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>کارگاه برای چه کاری ساخته شده ام؟برنامه ریزی مسیر شغلی و کار آفرینی</w:t>
      </w:r>
    </w:p>
    <w:p w:rsidR="00914EEE" w:rsidRDefault="00914EEE" w:rsidP="00914EEE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دوشنبه 3 آبانماه 1395</w:t>
      </w:r>
    </w:p>
    <w:p w:rsidR="00914EEE" w:rsidRDefault="00914EEE" w:rsidP="00914EEE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ساعت 15 الی 17</w:t>
      </w:r>
    </w:p>
    <w:p w:rsidR="00C159B3" w:rsidRDefault="00C159B3" w:rsidP="00C159B3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تالار دفاع</w:t>
      </w:r>
    </w:p>
    <w:p w:rsidR="00914EEE" w:rsidRPr="00C159B3" w:rsidRDefault="00914EEE" w:rsidP="00914EEE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 xml:space="preserve">کارگاه طراحی پژوهش با تأکید بر پروپوزال نویسی 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5آبان و 12 آبان و 19 آبان چهارشنبه ها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ساعت 14 الی 18</w:t>
      </w:r>
    </w:p>
    <w:p w:rsidR="00C159B3" w:rsidRDefault="00C159B3" w:rsidP="00C159B3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تالار دفاع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</w:p>
    <w:p w:rsidR="00914EEE" w:rsidRPr="00C159B3" w:rsidRDefault="00914EEE" w:rsidP="00914EEE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>نشست چالش های ناظر بر رسیدگی به تخلفات دانشجویی با تاکید بر مقررات مربوط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شنبه 15 آبانماه 1395- 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ساعت 13 الی 15</w:t>
      </w:r>
    </w:p>
    <w:p w:rsidR="00C159B3" w:rsidRDefault="00C159B3" w:rsidP="00C159B3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تالار دفاع</w:t>
      </w:r>
    </w:p>
    <w:p w:rsidR="00914EEE" w:rsidRPr="00C159B3" w:rsidRDefault="00914EEE" w:rsidP="00914EEE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>نشست کمک دانشگاه به حل مشکلات کشور با عنوان: ابعاد حقوقی و اقتصادی همکاری با گروه ویژه اقدام مالی(</w:t>
      </w:r>
      <w:r w:rsidRPr="00C159B3">
        <w:rPr>
          <w:rFonts w:cs="B Nazanin"/>
          <w:b/>
          <w:bCs/>
          <w:sz w:val="28"/>
          <w:szCs w:val="28"/>
          <w:lang w:bidi="fa-IR"/>
        </w:rPr>
        <w:t>FATF</w:t>
      </w:r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یکشنبه  23 آبانماه 1395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ساعت 8 الی 12</w:t>
      </w:r>
    </w:p>
    <w:p w:rsidR="00C159B3" w:rsidRDefault="00C159B3" w:rsidP="00C159B3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سالن شهید بهشتی</w:t>
      </w:r>
    </w:p>
    <w:p w:rsidR="00914EEE" w:rsidRPr="00C159B3" w:rsidRDefault="00914EEE" w:rsidP="00914EEE">
      <w:pPr>
        <w:pStyle w:val="ListParagraph"/>
        <w:bidi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914EEE" w:rsidRPr="00C159B3" w:rsidRDefault="00914EEE" w:rsidP="00914EEE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>کارگاه یک فیلم ، یک تجربه حقوقی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22 آبانماه</w:t>
      </w:r>
    </w:p>
    <w:p w:rsidR="00914EEE" w:rsidRDefault="00914EEE" w:rsidP="00914EEE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تالار دفاع ساعت 13 الی 16</w:t>
      </w:r>
    </w:p>
    <w:p w:rsidR="00C159B3" w:rsidRDefault="00C159B3" w:rsidP="00C159B3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سالن شهید بهشتی</w:t>
      </w:r>
    </w:p>
    <w:p w:rsidR="00C159B3" w:rsidRDefault="00C159B3" w:rsidP="00C159B3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</w:p>
    <w:p w:rsidR="00C159B3" w:rsidRPr="00C159B3" w:rsidRDefault="00C159B3" w:rsidP="00C159B3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>همایش بین المللی تحولات منطقه ای</w:t>
      </w:r>
    </w:p>
    <w:p w:rsidR="00C159B3" w:rsidRDefault="00C159B3" w:rsidP="00C159B3">
      <w:pPr>
        <w:pStyle w:val="ListParagraph"/>
        <w:numPr>
          <w:ilvl w:val="0"/>
          <w:numId w:val="1"/>
        </w:numPr>
        <w:bidi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اول و دوم آذر ماه</w:t>
      </w:r>
    </w:p>
    <w:p w:rsidR="00C159B3" w:rsidRDefault="00C159B3" w:rsidP="00C159B3">
      <w:pPr>
        <w:pStyle w:val="ListParagraph"/>
        <w:numPr>
          <w:ilvl w:val="0"/>
          <w:numId w:val="1"/>
        </w:numPr>
        <w:bidi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سالن شهید بهشتی و تالار دفاع</w:t>
      </w:r>
    </w:p>
    <w:p w:rsidR="00C159B3" w:rsidRDefault="00C159B3" w:rsidP="00C159B3">
      <w:pPr>
        <w:pStyle w:val="ListParagraph"/>
        <w:bidi/>
        <w:rPr>
          <w:rFonts w:cs="B Nazanin" w:hint="cs"/>
          <w:sz w:val="28"/>
          <w:szCs w:val="28"/>
          <w:lang w:bidi="fa-IR"/>
        </w:rPr>
      </w:pPr>
    </w:p>
    <w:p w:rsidR="00C159B3" w:rsidRPr="00C159B3" w:rsidRDefault="00C159B3" w:rsidP="00C159B3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  <w:lang w:bidi="fa-IR"/>
        </w:rPr>
      </w:pPr>
      <w:r w:rsidRPr="00C159B3">
        <w:rPr>
          <w:rFonts w:cs="B Nazanin" w:hint="cs"/>
          <w:b/>
          <w:bCs/>
          <w:sz w:val="28"/>
          <w:szCs w:val="28"/>
          <w:rtl/>
          <w:lang w:bidi="fa-IR"/>
        </w:rPr>
        <w:t>همایش جایگاه صلح در نظام آموزش عالی اسلامی</w:t>
      </w:r>
    </w:p>
    <w:p w:rsidR="00C159B3" w:rsidRDefault="00C159B3" w:rsidP="00C159B3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17 آذرماه</w:t>
      </w:r>
    </w:p>
    <w:p w:rsidR="00C159B3" w:rsidRPr="00C159B3" w:rsidRDefault="00C159B3" w:rsidP="00C159B3">
      <w:pPr>
        <w:bidi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سالن شهید بهشتی</w:t>
      </w:r>
    </w:p>
    <w:sectPr w:rsidR="00C159B3" w:rsidRPr="00C159B3" w:rsidSect="00C159B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97C0D"/>
    <w:multiLevelType w:val="hybridMultilevel"/>
    <w:tmpl w:val="54049CC4"/>
    <w:lvl w:ilvl="0" w:tplc="7B38A89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EE"/>
    <w:rsid w:val="00914EEE"/>
    <w:rsid w:val="00A13086"/>
    <w:rsid w:val="00C1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host</cp:lastModifiedBy>
  <cp:revision>1</cp:revision>
  <dcterms:created xsi:type="dcterms:W3CDTF">2016-10-28T11:03:00Z</dcterms:created>
  <dcterms:modified xsi:type="dcterms:W3CDTF">2016-10-28T11:24:00Z</dcterms:modified>
</cp:coreProperties>
</file>