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9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bookmarkStart w:id="0" w:name="_GoBack"/>
            <w:bookmarkEnd w:id="0"/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344B6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0221CA" w:rsidRDefault="00BA1E6D" w:rsidP="00FB5578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  <w:r w:rsidR="00BA1E6D">
              <w:rPr>
                <w:rFonts w:cs="B Titr" w:hint="cs"/>
                <w:sz w:val="20"/>
                <w:szCs w:val="20"/>
                <w:rtl/>
              </w:rPr>
              <w:t>حقوق تجارت پیشرفته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A1E6D" w:rsidP="00FB557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حقوق خصوصی</w:t>
            </w:r>
          </w:p>
        </w:tc>
      </w:tr>
      <w:tr w:rsidR="00B344B6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A1E6D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  <w:r w:rsidR="00BA1E6D">
              <w:rPr>
                <w:rFonts w:cs="B Titr" w:hint="cs"/>
                <w:sz w:val="20"/>
                <w:szCs w:val="20"/>
                <w:rtl/>
              </w:rPr>
              <w:t>حقوق مدنی پیشرفته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Pr="00BA1E6D" w:rsidRDefault="00BA1E6D" w:rsidP="005723C5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5723C5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422101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 w:rsidR="00BA1E6D">
              <w:rPr>
                <w:rFonts w:cs="B Titr" w:hint="cs"/>
                <w:sz w:val="20"/>
                <w:szCs w:val="20"/>
                <w:rtl/>
              </w:rPr>
              <w:t>فقه استدلالی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5723C5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BA1E6D" w:rsidP="005723C5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5723C5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422101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  <w:r w:rsidR="00BA1E6D">
              <w:rPr>
                <w:rFonts w:cs="B Titr" w:hint="cs"/>
                <w:sz w:val="20"/>
                <w:szCs w:val="20"/>
                <w:rtl/>
              </w:rPr>
              <w:t>متون حقوقی به زبان انگلیسی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5723C5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BA1E6D" w:rsidP="005723C5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5723C5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422101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  <w:r w:rsidR="00BA1E6D">
              <w:rPr>
                <w:rFonts w:cs="B Titr" w:hint="cs"/>
                <w:sz w:val="20"/>
                <w:szCs w:val="20"/>
                <w:rtl/>
              </w:rPr>
              <w:t>آیین دادرسی مدنی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5723C5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FB5578" w:rsidRPr="00FB5578" w:rsidRDefault="00FB5578" w:rsidP="005723C5">
      <w:pPr>
        <w:jc w:val="center"/>
        <w:rPr>
          <w:rFonts w:cs="B Titr"/>
          <w:lang w:bidi="fa-IR"/>
        </w:rPr>
      </w:pPr>
      <w:r w:rsidRPr="00FB5578">
        <w:rPr>
          <w:rFonts w:cs="B Titr" w:hint="cs"/>
          <w:rtl/>
          <w:lang w:bidi="fa-IR"/>
        </w:rPr>
        <w:t>مواد آزمون مورد ارزیابی جامع</w:t>
      </w:r>
      <w:r w:rsidR="00D7057F">
        <w:rPr>
          <w:rFonts w:cs="B Titr" w:hint="cs"/>
          <w:rtl/>
          <w:lang w:bidi="fa-IR"/>
        </w:rPr>
        <w:t xml:space="preserve"> خرداد</w:t>
      </w:r>
      <w:r w:rsidRPr="00FB5578">
        <w:rPr>
          <w:rFonts w:cs="B Titr" w:hint="cs"/>
          <w:rtl/>
          <w:lang w:bidi="fa-IR"/>
        </w:rPr>
        <w:t xml:space="preserve"> ماه 139</w:t>
      </w:r>
      <w:r w:rsidR="00D7057F">
        <w:rPr>
          <w:rFonts w:cs="B Titr" w:hint="cs"/>
          <w:rtl/>
          <w:lang w:bidi="fa-IR"/>
        </w:rPr>
        <w:t>9</w:t>
      </w:r>
    </w:p>
    <w:p w:rsidR="00FB5578" w:rsidRPr="00FB5578" w:rsidRDefault="00FB5578" w:rsidP="00FB5578">
      <w:pPr>
        <w:rPr>
          <w:rFonts w:cs="B Titr"/>
          <w:rtl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0221CA" w:rsidRDefault="00BA1E6D" w:rsidP="000221CA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  <w:r w:rsidR="00BA1E6D">
              <w:rPr>
                <w:rFonts w:cs="B Titr" w:hint="cs"/>
                <w:sz w:val="20"/>
                <w:szCs w:val="20"/>
                <w:rtl/>
              </w:rPr>
              <w:t>بررسی تحلیل</w:t>
            </w:r>
            <w:r w:rsidR="00CA3776">
              <w:rPr>
                <w:rFonts w:cs="B Titr" w:hint="cs"/>
                <w:sz w:val="20"/>
                <w:szCs w:val="20"/>
                <w:rtl/>
              </w:rPr>
              <w:t>ی</w:t>
            </w:r>
            <w:r w:rsidR="00BA1E6D">
              <w:rPr>
                <w:rFonts w:cs="B Titr" w:hint="cs"/>
                <w:sz w:val="20"/>
                <w:szCs w:val="20"/>
                <w:rtl/>
              </w:rPr>
              <w:t xml:space="preserve"> مبانی نظام جمهوری اسلامی ایران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BA1E6D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عمومی</w:t>
            </w: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BA1E6D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  <w:r w:rsidR="00BA1E6D">
              <w:rPr>
                <w:rFonts w:cs="B Titr" w:hint="cs"/>
                <w:sz w:val="20"/>
                <w:szCs w:val="20"/>
                <w:rtl/>
              </w:rPr>
              <w:t>نظارت بر اعمال حکومت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BA1E6D" w:rsidP="000221CA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 w:rsidR="00BA1E6D">
              <w:rPr>
                <w:rFonts w:cs="B Titr" w:hint="cs"/>
                <w:sz w:val="20"/>
                <w:szCs w:val="20"/>
                <w:rtl/>
              </w:rPr>
              <w:t>حقوق بشر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BA1E6D" w:rsidP="000221CA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  <w:r w:rsidR="00BA1E6D">
              <w:rPr>
                <w:rFonts w:cs="B Titr" w:hint="cs"/>
                <w:sz w:val="20"/>
                <w:szCs w:val="20"/>
                <w:rtl/>
              </w:rPr>
              <w:t>بررسی تحلیلی مکاتب فلسفی کلامی در حقوق عمومی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BA1E6D" w:rsidP="000221CA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  <w:r w:rsidR="00BA1E6D">
              <w:rPr>
                <w:rFonts w:cs="B Titr" w:hint="cs"/>
                <w:sz w:val="20"/>
                <w:szCs w:val="20"/>
                <w:rtl/>
              </w:rPr>
              <w:t xml:space="preserve">تحقیق در متون و اسناد حقوق عمومی و تحلیل محتوای آرای دیوان عدالت اداری 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FB5578" w:rsidRDefault="00FB5578" w:rsidP="00FB5578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0221CA" w:rsidRDefault="00BA1E6D" w:rsidP="000221CA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  <w:r w:rsidR="00BA1E6D">
              <w:rPr>
                <w:rFonts w:cs="B Titr" w:hint="cs"/>
                <w:sz w:val="20"/>
                <w:szCs w:val="20"/>
                <w:rtl/>
              </w:rPr>
              <w:t>اقتصاد پیشرفته نفت و گاز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BA1E6D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مدیریت قراردادهای بین المللی نفت و گاز</w:t>
            </w: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BA1E6D" w:rsidP="000221C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  <w:r w:rsidR="00BA1E6D">
              <w:rPr>
                <w:rFonts w:cs="B Titr" w:hint="cs"/>
                <w:sz w:val="20"/>
                <w:szCs w:val="20"/>
                <w:rtl/>
              </w:rPr>
              <w:t>حقوق بین الملل نفت و گاز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BA1E6D" w:rsidP="000221CA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 w:rsidR="00BA1E6D">
              <w:rPr>
                <w:rFonts w:cs="B Titr" w:hint="cs"/>
                <w:sz w:val="20"/>
                <w:szCs w:val="20"/>
                <w:rtl/>
              </w:rPr>
              <w:t>قراردادهای بالا دستی نفت و گاز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BA1E6D" w:rsidP="000221CA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  <w:r w:rsidR="00BA1E6D">
              <w:rPr>
                <w:rFonts w:cs="B Titr" w:hint="cs"/>
                <w:sz w:val="20"/>
                <w:szCs w:val="20"/>
                <w:rtl/>
              </w:rPr>
              <w:t>قراردادهای پایین دستی نفت و گاز و پتروشیمی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BA1E6D" w:rsidP="000221CA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  <w:r w:rsidR="00BA1E6D">
              <w:rPr>
                <w:rFonts w:cs="B Titr" w:hint="cs"/>
                <w:sz w:val="20"/>
                <w:szCs w:val="20"/>
                <w:rtl/>
              </w:rPr>
              <w:t>مدیر</w:t>
            </w:r>
            <w:r w:rsidR="00CA3776">
              <w:rPr>
                <w:rFonts w:cs="B Titr" w:hint="cs"/>
                <w:sz w:val="20"/>
                <w:szCs w:val="20"/>
                <w:rtl/>
              </w:rPr>
              <w:t>ی</w:t>
            </w:r>
            <w:r w:rsidR="00BA1E6D">
              <w:rPr>
                <w:rFonts w:cs="B Titr" w:hint="cs"/>
                <w:sz w:val="20"/>
                <w:szCs w:val="20"/>
                <w:rtl/>
              </w:rPr>
              <w:t>ت دعاوی و اختلافات در صنعت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2F2BA6" w:rsidRDefault="002F2BA6" w:rsidP="00FB5578">
      <w:pPr>
        <w:rPr>
          <w:rFonts w:cs="B Titr"/>
          <w:rtl/>
          <w:lang w:bidi="fa-IR"/>
        </w:rPr>
      </w:pPr>
    </w:p>
    <w:p w:rsidR="00B40B6A" w:rsidRPr="00FB5578" w:rsidRDefault="00B40B6A" w:rsidP="00B40B6A">
      <w:pPr>
        <w:jc w:val="center"/>
        <w:rPr>
          <w:rFonts w:cs="B Titr"/>
          <w:lang w:bidi="fa-IR"/>
        </w:rPr>
      </w:pPr>
    </w:p>
    <w:p w:rsidR="00B40B6A" w:rsidRPr="00FB5578" w:rsidRDefault="00B40B6A" w:rsidP="00B40B6A">
      <w:pPr>
        <w:rPr>
          <w:rFonts w:cs="B Titr"/>
          <w:rtl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B40B6A" w:rsidRPr="00A430AD" w:rsidTr="000E4E8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B40B6A" w:rsidRPr="00A430AD" w:rsidTr="000E4E8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40B6A" w:rsidRPr="00A430AD" w:rsidTr="000E4E8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0221CA" w:rsidRDefault="00B40B6A" w:rsidP="000E4E86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B40B6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  <w:r>
              <w:rPr>
                <w:rFonts w:cs="B Titr" w:hint="cs"/>
                <w:sz w:val="20"/>
                <w:szCs w:val="20"/>
                <w:rtl/>
              </w:rPr>
              <w:t>اندیشه سیاسی اندیشمندان کشورهای اسلامی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علوم سیاسی- اندیشه سیاسی</w:t>
            </w:r>
          </w:p>
        </w:tc>
      </w:tr>
      <w:tr w:rsidR="00B40B6A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B40B6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  <w:r>
              <w:rPr>
                <w:rFonts w:cs="B Titr" w:hint="cs"/>
                <w:sz w:val="20"/>
                <w:szCs w:val="20"/>
                <w:rtl/>
              </w:rPr>
              <w:t>اندیشه سیاسی در غرب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40B6A" w:rsidRPr="00A430AD" w:rsidTr="000E4E86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B40B6A" w:rsidRDefault="00B40B6A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B40B6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>
              <w:rPr>
                <w:rFonts w:cs="B Titr" w:hint="cs"/>
                <w:sz w:val="20"/>
                <w:szCs w:val="20"/>
                <w:rtl/>
              </w:rPr>
              <w:t>روش شناسی در علم سیاست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40B6A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B40B6A" w:rsidRDefault="00B40B6A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B40B6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  <w:r>
              <w:rPr>
                <w:rFonts w:cs="B Titr" w:hint="cs"/>
                <w:sz w:val="20"/>
                <w:szCs w:val="20"/>
                <w:rtl/>
              </w:rPr>
              <w:t>جامعه شناسی سیاسی ایران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40B6A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6A" w:rsidRDefault="00B40B6A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B40B6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مسایل توسعه سیاسی ایران 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B40B6A" w:rsidRDefault="00B40B6A" w:rsidP="00B40B6A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B40B6A" w:rsidRPr="00A430AD" w:rsidTr="000E4E8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B40B6A" w:rsidRPr="00A430AD" w:rsidTr="000E4E8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40B6A" w:rsidRPr="00A430AD" w:rsidTr="000E4E8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0221CA" w:rsidRDefault="00B40B6A" w:rsidP="000E4E86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B40B6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  <w:r>
              <w:rPr>
                <w:rFonts w:cs="B Titr" w:hint="cs"/>
                <w:sz w:val="20"/>
                <w:szCs w:val="20"/>
                <w:rtl/>
              </w:rPr>
              <w:t>نقد و بررسی نظریات مختلاف در جامعه شناسی سیاسی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جامعه شناسی سیاسی</w:t>
            </w:r>
          </w:p>
        </w:tc>
      </w:tr>
      <w:tr w:rsidR="00B40B6A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B40B6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  <w:r>
              <w:rPr>
                <w:rFonts w:cs="B Titr" w:hint="cs"/>
                <w:sz w:val="20"/>
                <w:szCs w:val="20"/>
                <w:rtl/>
              </w:rPr>
              <w:t>متون کلاسیک جامعه شناسی سیاسی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40B6A" w:rsidRPr="00A430AD" w:rsidTr="000E4E86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B40B6A" w:rsidRDefault="00B40B6A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B40B6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>
              <w:rPr>
                <w:rFonts w:cs="B Titr" w:hint="cs"/>
                <w:sz w:val="20"/>
                <w:szCs w:val="20"/>
                <w:rtl/>
              </w:rPr>
              <w:t>روش شناسی در علم سیاست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40B6A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B40B6A" w:rsidRDefault="00B40B6A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B40B6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  <w:r>
              <w:rPr>
                <w:rFonts w:cs="B Titr" w:hint="cs"/>
                <w:sz w:val="20"/>
                <w:szCs w:val="20"/>
                <w:rtl/>
              </w:rPr>
              <w:t>جامعه شناسی سیاسی ایران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40B6A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6A" w:rsidRDefault="00B40B6A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B40B6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  <w:r>
              <w:rPr>
                <w:rFonts w:cs="B Titr" w:hint="cs"/>
                <w:sz w:val="20"/>
                <w:szCs w:val="20"/>
                <w:rtl/>
              </w:rPr>
              <w:t>مسایل توسعه سیاسی ایران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6A" w:rsidRPr="00A430AD" w:rsidRDefault="00B40B6A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E46858" w:rsidRPr="00FB5578" w:rsidRDefault="00E46858" w:rsidP="00E46858">
      <w:pPr>
        <w:rPr>
          <w:rFonts w:cs="B Titr"/>
          <w:rtl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E46858" w:rsidRPr="00A430AD" w:rsidTr="000E4E8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E46858" w:rsidRPr="00A430AD" w:rsidTr="000E4E8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E46858" w:rsidRPr="00A430AD" w:rsidTr="000E4E8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0221CA" w:rsidRDefault="00E46858" w:rsidP="000E4E86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761E6E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  <w:r w:rsidR="00761E6E">
              <w:rPr>
                <w:rFonts w:cs="B Titr" w:hint="cs"/>
                <w:sz w:val="20"/>
                <w:szCs w:val="20"/>
                <w:rtl/>
              </w:rPr>
              <w:t>جامعه شناسی سیاسی در ایران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761E6E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مسائل ایران</w:t>
            </w:r>
          </w:p>
        </w:tc>
      </w:tr>
      <w:tr w:rsidR="00E46858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761E6E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  <w:r w:rsidR="00761E6E">
              <w:rPr>
                <w:rFonts w:cs="B Titr" w:hint="cs"/>
                <w:sz w:val="20"/>
                <w:szCs w:val="20"/>
                <w:rtl/>
              </w:rPr>
              <w:t>تاریخ اندیشه های سیاسی در ایران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E46858" w:rsidRPr="00A430AD" w:rsidTr="000E4E86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E46858" w:rsidRDefault="00E46858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761E6E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 w:rsidR="00761E6E">
              <w:rPr>
                <w:rFonts w:cs="B Titr" w:hint="cs"/>
                <w:sz w:val="20"/>
                <w:szCs w:val="20"/>
                <w:rtl/>
              </w:rPr>
              <w:t>روش شناسی در علم سیاست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E46858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E46858" w:rsidRDefault="00E46858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761E6E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  <w:r w:rsidR="00761E6E">
              <w:rPr>
                <w:rFonts w:cs="B Titr" w:hint="cs"/>
                <w:sz w:val="20"/>
                <w:szCs w:val="20"/>
                <w:rtl/>
              </w:rPr>
              <w:t>بررسی سیاست خارجی ایران در قرن 19 و 20 تا انقلاب اسلامی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E46858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858" w:rsidRDefault="00E46858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761E6E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  <w:r w:rsidR="00761E6E">
              <w:rPr>
                <w:rFonts w:cs="B Titr" w:hint="cs"/>
                <w:sz w:val="20"/>
                <w:szCs w:val="20"/>
                <w:rtl/>
              </w:rPr>
              <w:t>مسایل توسعه سیاسی ایران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E46858" w:rsidRDefault="00E46858" w:rsidP="00E46858">
      <w:pPr>
        <w:rPr>
          <w:rFonts w:cs="B Titr"/>
          <w:rtl/>
          <w:lang w:bidi="fa-IR"/>
        </w:rPr>
      </w:pPr>
    </w:p>
    <w:p w:rsidR="00761E6E" w:rsidRDefault="00761E6E" w:rsidP="00E46858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E46858" w:rsidRPr="00A430AD" w:rsidTr="000E4E8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lastRenderedPageBreak/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E46858" w:rsidRPr="00A430AD" w:rsidTr="000E4E8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E46858" w:rsidRPr="00A430AD" w:rsidTr="000E4E8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0221CA" w:rsidRDefault="00E46858" w:rsidP="000E4E86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8D604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  <w:r w:rsidR="008D6046">
              <w:rPr>
                <w:rFonts w:cs="B Titr" w:hint="cs"/>
                <w:sz w:val="20"/>
                <w:szCs w:val="20"/>
                <w:rtl/>
              </w:rPr>
              <w:t>حقوق بشر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بین الملل عمومی</w:t>
            </w:r>
          </w:p>
        </w:tc>
      </w:tr>
      <w:tr w:rsidR="00E46858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8D604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  <w:r w:rsidR="008D6046">
              <w:rPr>
                <w:rFonts w:cs="B Titr" w:hint="cs"/>
                <w:sz w:val="20"/>
                <w:szCs w:val="20"/>
                <w:rtl/>
              </w:rPr>
              <w:t>تحلیل عملکرد بین المللی دولت ها و وقایع بین المللی روز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E46858" w:rsidRPr="00A430AD" w:rsidTr="000E4E86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E46858" w:rsidRDefault="00E46858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8D604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 w:rsidR="008D6046">
              <w:rPr>
                <w:rFonts w:cs="B Titr" w:hint="cs"/>
                <w:sz w:val="20"/>
                <w:szCs w:val="20"/>
                <w:rtl/>
              </w:rPr>
              <w:t>نقد و بررسی مکاتب فلسفی در حقوق بین الملل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E46858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E46858" w:rsidRDefault="00E46858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8D604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  <w:r w:rsidR="008D6046">
              <w:rPr>
                <w:rFonts w:cs="B Titr" w:hint="cs"/>
                <w:sz w:val="20"/>
                <w:szCs w:val="20"/>
                <w:rtl/>
              </w:rPr>
              <w:t>مسئولیت بین المللی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E46858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858" w:rsidRDefault="00E46858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8D604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  <w:r w:rsidR="008D6046">
              <w:rPr>
                <w:rFonts w:cs="B Titr" w:hint="cs"/>
                <w:sz w:val="20"/>
                <w:szCs w:val="20"/>
                <w:rtl/>
              </w:rPr>
              <w:t>تحلیل محتوای آراء و احکام قضایی و داوری بین المللی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58" w:rsidRPr="00A430AD" w:rsidRDefault="00E46858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8D6046" w:rsidRPr="00FB5578" w:rsidRDefault="008D6046" w:rsidP="008D6046">
      <w:pPr>
        <w:jc w:val="center"/>
        <w:rPr>
          <w:rFonts w:cs="B Titr"/>
          <w:lang w:bidi="fa-IR"/>
        </w:rPr>
      </w:pPr>
    </w:p>
    <w:p w:rsidR="008D6046" w:rsidRPr="00FB5578" w:rsidRDefault="008D6046" w:rsidP="008D6046">
      <w:pPr>
        <w:rPr>
          <w:rFonts w:cs="B Titr"/>
          <w:rtl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8D6046" w:rsidRPr="00A430AD" w:rsidTr="000E4E8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8D6046" w:rsidRPr="00A430AD" w:rsidTr="000E4E8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D6046" w:rsidRPr="00A430AD" w:rsidTr="000E4E8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0221CA" w:rsidRDefault="008D6046" w:rsidP="000E4E86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8D604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  <w:r>
              <w:rPr>
                <w:rFonts w:cs="B Titr" w:hint="cs"/>
                <w:sz w:val="20"/>
                <w:szCs w:val="20"/>
                <w:rtl/>
              </w:rPr>
              <w:t>حقوق جزای عمومی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جزا و جرم شناسی</w:t>
            </w:r>
          </w:p>
        </w:tc>
      </w:tr>
      <w:tr w:rsidR="008D6046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8D604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  <w:r>
              <w:rPr>
                <w:rFonts w:cs="B Titr" w:hint="cs"/>
                <w:sz w:val="20"/>
                <w:szCs w:val="20"/>
                <w:rtl/>
              </w:rPr>
              <w:t>جرم شناسی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8D6046" w:rsidRPr="00A430AD" w:rsidTr="000E4E86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8D6046" w:rsidRDefault="008D6046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8D604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>
              <w:rPr>
                <w:rFonts w:cs="B Titr" w:hint="cs"/>
                <w:sz w:val="20"/>
                <w:szCs w:val="20"/>
                <w:rtl/>
              </w:rPr>
              <w:t>فقه استدلالی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8D6046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8D6046" w:rsidRDefault="008D6046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8D604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</w:t>
            </w:r>
            <w:r>
              <w:rPr>
                <w:rFonts w:cs="B Titr" w:hint="cs"/>
                <w:sz w:val="20"/>
                <w:szCs w:val="20"/>
                <w:rtl/>
              </w:rPr>
              <w:t>- آیین دادرسی کیفری تطبیقی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8D6046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046" w:rsidRDefault="008D6046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8D604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حقوق کیفری اختصاصی 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8D6046" w:rsidRDefault="008D6046" w:rsidP="008D6046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8D6046" w:rsidRPr="00A430AD" w:rsidTr="000E4E8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8D6046" w:rsidRPr="00A430AD" w:rsidTr="000E4E8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D6046" w:rsidRPr="00A430AD" w:rsidTr="000E4E8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0221CA" w:rsidRDefault="008D6046" w:rsidP="000E4E86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8D604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  <w:r>
              <w:rPr>
                <w:rFonts w:cs="B Titr" w:hint="cs"/>
                <w:sz w:val="20"/>
                <w:szCs w:val="20"/>
                <w:rtl/>
              </w:rPr>
              <w:t>روش شناخت در روابط بین الملل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روابط بین الملل</w:t>
            </w:r>
          </w:p>
        </w:tc>
      </w:tr>
      <w:tr w:rsidR="008D6046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301BDB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  <w:r w:rsidR="00301BDB">
              <w:rPr>
                <w:rFonts w:cs="B Titr" w:hint="cs"/>
                <w:sz w:val="20"/>
                <w:szCs w:val="20"/>
                <w:rtl/>
              </w:rPr>
              <w:t>مسایل امنیتی جهان معاصر با تاکید بر جنگ سرد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8D6046" w:rsidRPr="00A430AD" w:rsidTr="000E4E86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8D6046" w:rsidRDefault="008D6046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301BDB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 w:rsidR="00301BDB">
              <w:rPr>
                <w:rFonts w:cs="B Titr" w:hint="cs"/>
                <w:sz w:val="20"/>
                <w:szCs w:val="20"/>
                <w:rtl/>
              </w:rPr>
              <w:t>نقد و ارزیابی نظریه های روابط بین الملل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8D6046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8D6046" w:rsidRDefault="008D6046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301BDB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  <w:r w:rsidR="00301BDB">
              <w:rPr>
                <w:rFonts w:cs="B Titr" w:hint="cs"/>
                <w:sz w:val="20"/>
                <w:szCs w:val="20"/>
                <w:rtl/>
              </w:rPr>
              <w:t>روابط خارجی ایران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8D6046" w:rsidRPr="00A430AD" w:rsidTr="000E4E86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046" w:rsidRDefault="008D6046" w:rsidP="000E4E86">
            <w:pPr>
              <w:jc w:val="center"/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سیاست خارجی تطبیقی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46" w:rsidRPr="00A430AD" w:rsidRDefault="008D6046" w:rsidP="000E4E86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8D6046" w:rsidRPr="00FB5578" w:rsidRDefault="008D6046" w:rsidP="008D6046">
      <w:pPr>
        <w:rPr>
          <w:rFonts w:cs="B Titr"/>
          <w:rtl/>
          <w:lang w:bidi="fa-IR"/>
        </w:rPr>
      </w:pPr>
    </w:p>
    <w:p w:rsidR="00E46858" w:rsidRPr="00FB5578" w:rsidRDefault="00E46858" w:rsidP="00E46858">
      <w:pPr>
        <w:rPr>
          <w:rFonts w:cs="B Titr"/>
          <w:rtl/>
          <w:lang w:bidi="fa-IR"/>
        </w:rPr>
      </w:pPr>
    </w:p>
    <w:sectPr w:rsidR="00E46858" w:rsidRPr="00FB5578" w:rsidSect="002F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78"/>
    <w:rsid w:val="00002680"/>
    <w:rsid w:val="000221CA"/>
    <w:rsid w:val="001400C9"/>
    <w:rsid w:val="002F2BA6"/>
    <w:rsid w:val="00301BDB"/>
    <w:rsid w:val="00373333"/>
    <w:rsid w:val="00422101"/>
    <w:rsid w:val="004A0784"/>
    <w:rsid w:val="004B30D7"/>
    <w:rsid w:val="004E3183"/>
    <w:rsid w:val="00551301"/>
    <w:rsid w:val="005723C5"/>
    <w:rsid w:val="00761E6E"/>
    <w:rsid w:val="008D6046"/>
    <w:rsid w:val="00AA2DD2"/>
    <w:rsid w:val="00AB4E20"/>
    <w:rsid w:val="00B344B6"/>
    <w:rsid w:val="00B40B6A"/>
    <w:rsid w:val="00BA1E6D"/>
    <w:rsid w:val="00C47956"/>
    <w:rsid w:val="00CA3776"/>
    <w:rsid w:val="00D106D9"/>
    <w:rsid w:val="00D658A7"/>
    <w:rsid w:val="00D7057F"/>
    <w:rsid w:val="00E31A59"/>
    <w:rsid w:val="00E31CCA"/>
    <w:rsid w:val="00E3468D"/>
    <w:rsid w:val="00E46858"/>
    <w:rsid w:val="00FB1E4A"/>
    <w:rsid w:val="00FB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E886-0E50-49F4-9E94-A44E81FE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host</cp:lastModifiedBy>
  <cp:revision>2</cp:revision>
  <dcterms:created xsi:type="dcterms:W3CDTF">2020-07-13T08:32:00Z</dcterms:created>
  <dcterms:modified xsi:type="dcterms:W3CDTF">2020-07-13T08:32:00Z</dcterms:modified>
</cp:coreProperties>
</file>