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C" w:rsidRPr="0065303C" w:rsidRDefault="0065303C" w:rsidP="0065303C">
      <w:pPr>
        <w:bidi/>
        <w:spacing w:after="0"/>
        <w:jc w:val="center"/>
        <w:rPr>
          <w:rFonts w:cs="B Titr"/>
          <w:b/>
          <w:bCs/>
          <w:rtl/>
        </w:rPr>
      </w:pPr>
      <w:r w:rsidRPr="0065303C">
        <w:rPr>
          <w:rFonts w:cs="B Titr" w:hint="cs"/>
          <w:b/>
          <w:bCs/>
          <w:rtl/>
          <w:lang w:bidi="fa-IR"/>
        </w:rPr>
        <w:t>راهنمای فرم های میز خدمت در مقاطع کارشناسی ارشد و دکتری</w:t>
      </w:r>
    </w:p>
    <w:tbl>
      <w:tblPr>
        <w:tblStyle w:val="TableGrid"/>
        <w:bidiVisual/>
        <w:tblW w:w="11332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701"/>
        <w:gridCol w:w="2694"/>
        <w:gridCol w:w="7937"/>
      </w:tblGrid>
      <w:tr w:rsidR="0065303C" w:rsidRPr="0065303C" w:rsidTr="001C1D33">
        <w:trPr>
          <w:trHeight w:val="1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5303C" w:rsidRPr="0065303C" w:rsidRDefault="0065303C" w:rsidP="0065303C">
            <w:pPr>
              <w:bidi/>
              <w:spacing w:line="259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5303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5303C" w:rsidRPr="0065303C" w:rsidRDefault="0065303C" w:rsidP="0065303C">
            <w:pPr>
              <w:bidi/>
              <w:spacing w:line="259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5303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عناوين فرم ها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5303C" w:rsidRPr="0065303C" w:rsidRDefault="0065303C" w:rsidP="0065303C">
            <w:pPr>
              <w:bidi/>
              <w:spacing w:line="259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5303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موارد استفاده</w:t>
            </w:r>
          </w:p>
        </w:tc>
      </w:tr>
      <w:tr w:rsidR="0065303C" w:rsidRPr="0065303C" w:rsidTr="001C1D33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C" w:rsidRPr="0065303C" w:rsidRDefault="0065303C" w:rsidP="0065303C">
            <w:pPr>
              <w:bidi/>
              <w:spacing w:line="259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5303C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8B63DC" w:rsidP="00CF2C9F">
            <w:pPr>
              <w:bidi/>
              <w:spacing w:line="259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>فرم درخواست از مدیریت تحصیلات تکمیلی دانشگاه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151E10" w:rsidP="00D17702">
            <w:pPr>
              <w:bidi/>
              <w:spacing w:line="259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7702">
              <w:rPr>
                <w:rFonts w:cs="B Nazanin" w:hint="cs"/>
                <w:sz w:val="24"/>
                <w:szCs w:val="24"/>
                <w:rtl/>
                <w:lang w:bidi="fa-IR"/>
              </w:rPr>
              <w:t>این فرم به منظور طرح مسائل خاص آموزشی دانشجو با مدیر تحصیلات تکمیلی دانشگاه می باشد. دانشجو با طرح مسئله و ارتباط با کارشناس تخصصی حوزه تحصیلات تکمیلی مرکز، با راهکارهای قانونی و آیین نامه ای حل مشکلات  آموزشی خود آشنا شده و راهنمایی های لازم را دریافت می نماید.</w:t>
            </w:r>
          </w:p>
        </w:tc>
      </w:tr>
      <w:tr w:rsidR="0065303C" w:rsidRPr="0065303C" w:rsidTr="001C1D33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C" w:rsidRPr="0065303C" w:rsidRDefault="0065303C" w:rsidP="0065303C">
            <w:pPr>
              <w:bidi/>
              <w:spacing w:line="259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5303C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FD04D1" w:rsidP="00CF2C9F">
            <w:pPr>
              <w:bidi/>
              <w:spacing w:line="259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>فرم درخواست تسویه حساب و ارسال پرونده فارغ التحصیلی به مرکز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3D1FC9" w:rsidP="003D1FC9">
            <w:pPr>
              <w:bidi/>
              <w:spacing w:line="259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دانشجویانی که جلسه دفاع از پایان نامه / رساله خود را برگزار نموده اند و تقاضای تسویه حساب از بخش های مختلف دانشگاه را به منظور دریافت گواهی موقت تحصیلی خود دارند، با تکمیل و ارسال این فرم می توانند مراحل تسویه حساب دانشجویی خود را به صورت الکترونیک به انجام رسانند. </w:t>
            </w:r>
          </w:p>
        </w:tc>
      </w:tr>
      <w:tr w:rsidR="0065303C" w:rsidRPr="0065303C" w:rsidTr="001C1D33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C" w:rsidRPr="0065303C" w:rsidRDefault="0065303C" w:rsidP="0065303C">
            <w:pPr>
              <w:bidi/>
              <w:spacing w:line="259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5303C"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FD04D1" w:rsidP="00CF2C9F">
            <w:pPr>
              <w:bidi/>
              <w:spacing w:line="259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>فرم تقاضای صدور گواهی موقت فارغ التحصیلی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151E10" w:rsidP="00D17702">
            <w:pPr>
              <w:bidi/>
              <w:spacing w:line="259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7702">
              <w:rPr>
                <w:rFonts w:cs="B Nazanin" w:hint="cs"/>
                <w:sz w:val="24"/>
                <w:szCs w:val="24"/>
                <w:rtl/>
                <w:lang w:bidi="fa-IR"/>
              </w:rPr>
              <w:t>هدف از ایجاد این فرم تسهیل در فرایند تکمیل مدارک و تسویه حساب برای صدور گواهی موقت دانشجو می باشد. دانشجو پس از دفاع از پایان نامه / رساله خود و رفع اشکالات وارده به آن، می تواند از طریق تکمیل و ارسال این فرم پیگیری کلیه مدارک لازم برای تسویه حساب و فرایند انجام کار خود را تا صدور گواهی موقت ردیابی  و پیگیری نماید.</w:t>
            </w:r>
          </w:p>
        </w:tc>
      </w:tr>
      <w:tr w:rsidR="0065303C" w:rsidRPr="0065303C" w:rsidTr="001C1D33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C" w:rsidRPr="0065303C" w:rsidRDefault="0065303C" w:rsidP="0065303C">
            <w:pPr>
              <w:bidi/>
              <w:spacing w:line="259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5303C"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FD04D1" w:rsidP="00CF2C9F">
            <w:pPr>
              <w:bidi/>
              <w:spacing w:line="259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فرم </w:t>
            </w:r>
            <w:r w:rsidR="00511296"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درخواست </w:t>
            </w: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>گواهی اشتغال به تحصیل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697112" w:rsidP="00D17702">
            <w:pPr>
              <w:bidi/>
              <w:spacing w:line="259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دانشجویانی که نیازمند دریاف گواهی اشتغال به تحصیل برای ارائه به سازمان ها و نهادهای داخل کشور و یا مراکز خاص از جمله سفارت خانه ها، نیروی انتظامی، راهنمایی و رانندگی و ... می باشند، می توانند با تکمیل و ارسال این فرم نسبت به بررسی و صدور گواهی اشتغال به تحصیل خود</w:t>
            </w:r>
            <w:r w:rsidR="007A3F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اقدام نمایند.</w:t>
            </w:r>
          </w:p>
        </w:tc>
      </w:tr>
      <w:tr w:rsidR="0065303C" w:rsidRPr="0065303C" w:rsidTr="001C1D33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C" w:rsidRPr="0065303C" w:rsidRDefault="0065303C" w:rsidP="0065303C">
            <w:pPr>
              <w:bidi/>
              <w:spacing w:line="259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5303C"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511296" w:rsidP="00CF2C9F">
            <w:pPr>
              <w:bidi/>
              <w:spacing w:line="259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>فرم درخواست تجدید نظر در نمره واحد درسی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5E78F8" w:rsidP="00D17702">
            <w:pPr>
              <w:bidi/>
              <w:spacing w:line="259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770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دانشجویانی که به هر دلیل پس از نهایی شدن نمره واحد درسی شان در سامانه آموزشی دانشگاه نسبت به آن اعتراض داشته و تقاضای بررسی مجدد و اصلاح آن را دارند، به شرط تایید اعتراض آنها توسط استاد مربوطه می توانند با تکمیل و ارسال این فرم نسبت به طرح موضوع در دانشکده و دانشگاه اقدام نمایند.</w:t>
            </w:r>
          </w:p>
        </w:tc>
      </w:tr>
      <w:tr w:rsidR="0065303C" w:rsidRPr="0065303C" w:rsidTr="001C1D33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C" w:rsidRPr="0065303C" w:rsidRDefault="0065303C" w:rsidP="0065303C">
            <w:pPr>
              <w:bidi/>
              <w:spacing w:line="259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5303C"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511296" w:rsidP="00CF2C9F">
            <w:pPr>
              <w:bidi/>
              <w:spacing w:line="259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>فرم تقاضای صدور گواهی رتبه برتر آموزشی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1A33FA" w:rsidP="0074368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77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دانشجویانی که مطابق دستورالعمل تعیین رتبه های برتر مقاطع ارشد و دکتری مشمول دریافت گواهی رسمی رتبه برتر آموزشی می باشند می‌توانند با تکمیل این فرم نسبت به ارسال تقاضای بررسی و دریافت گواهی اقدام نمایند. این گواهی می تواند به عنوان رزومه آموزشی برای تحصیل در مقاطع بالاتر و یا ایجاد شرایط بهتر برای استخدام دانشجو مورد استفاده قرار گیرد. </w:t>
            </w:r>
          </w:p>
        </w:tc>
      </w:tr>
      <w:tr w:rsidR="0065303C" w:rsidRPr="0065303C" w:rsidTr="001C1D33">
        <w:trPr>
          <w:trHeight w:val="2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C" w:rsidRPr="0065303C" w:rsidRDefault="0065303C" w:rsidP="0065303C">
            <w:pPr>
              <w:bidi/>
              <w:spacing w:line="259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5303C"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511296" w:rsidP="00CF2C9F">
            <w:pPr>
              <w:bidi/>
              <w:spacing w:line="259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>فرم تقاضای صدور کارت دانشجویی (المثنی)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3C" w:rsidRPr="00D17702" w:rsidRDefault="00151E10" w:rsidP="0057487C">
            <w:pPr>
              <w:bidi/>
              <w:spacing w:line="259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77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دانشجویانی که به هر دلیلی کارت دانشجویی آنها مفقود شده است می توانند با تکمیل این فرم و پیوست نمودن فیش پرداخت هزینه صدور مجدد کارت دانشجویی به این فرم، نسبت به تقاضای صدور مجدد کارت دانشجویی خود اقدام نموده و تا صدور کارت المثنی دانشجویی خود، فرایند آن را ردیابی و پیگیری نمایند.  </w:t>
            </w:r>
          </w:p>
        </w:tc>
      </w:tr>
      <w:tr w:rsidR="008B63DC" w:rsidRPr="0065303C" w:rsidTr="001C1D33">
        <w:trPr>
          <w:trHeight w:val="2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65303C" w:rsidRDefault="008B63DC" w:rsidP="0065303C">
            <w:pPr>
              <w:bidi/>
              <w:spacing w:line="259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D17702" w:rsidRDefault="00511296" w:rsidP="00CF2C9F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>فرم درخواست از معاون آموزشی دانشکده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BF5544" w:rsidRDefault="007A3F51" w:rsidP="00BF5544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A3F51">
              <w:rPr>
                <w:rFonts w:cs="B Nazanin" w:hint="cs"/>
                <w:sz w:val="24"/>
                <w:szCs w:val="24"/>
                <w:rtl/>
                <w:lang w:bidi="fa-IR"/>
              </w:rPr>
              <w:t>این فرم به منظور طرح مسائل آموزشی دانشجو</w:t>
            </w:r>
            <w:r w:rsidR="0057487C">
              <w:rPr>
                <w:rFonts w:cs="B Nazanin" w:hint="cs"/>
                <w:sz w:val="24"/>
                <w:szCs w:val="24"/>
                <w:rtl/>
                <w:lang w:bidi="fa-IR"/>
              </w:rPr>
              <w:t>یان هر دانشکده</w:t>
            </w:r>
            <w:r w:rsidRPr="007A3F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</w:t>
            </w:r>
            <w:r w:rsidR="0057487C">
              <w:rPr>
                <w:rFonts w:cs="B Nazanin" w:hint="cs"/>
                <w:sz w:val="24"/>
                <w:szCs w:val="24"/>
                <w:rtl/>
                <w:lang w:bidi="fa-IR"/>
              </w:rPr>
              <w:t>معاون آموزشی همان دانشکده می باشد.</w:t>
            </w:r>
            <w:r w:rsidRPr="007A3F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 با طرح مسئله</w:t>
            </w:r>
            <w:r w:rsidR="001C1D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آموزشی خود</w:t>
            </w:r>
            <w:r w:rsidRPr="007A3F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ارتباط با کارشناس تخصصی حوزه تحصیلات تکمیلی </w:t>
            </w:r>
            <w:r w:rsidR="001C1D33">
              <w:rPr>
                <w:rFonts w:cs="B Nazanin" w:hint="cs"/>
                <w:sz w:val="24"/>
                <w:szCs w:val="24"/>
                <w:rtl/>
                <w:lang w:bidi="fa-IR"/>
              </w:rPr>
              <w:t>دانشکده</w:t>
            </w:r>
            <w:r w:rsidRPr="007A3F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="00BF5544">
              <w:rPr>
                <w:rFonts w:cs="B Nazanin" w:hint="cs"/>
                <w:sz w:val="24"/>
                <w:szCs w:val="24"/>
                <w:rtl/>
                <w:lang w:bidi="fa-IR"/>
              </w:rPr>
              <w:t>در امور مختلف آموزشی اعم از طرحنامه رساله دکتری</w:t>
            </w:r>
            <w:r w:rsidR="00BF5544" w:rsidRPr="00BF5544">
              <w:rPr>
                <w:rFonts w:cs="B Nazanin" w:hint="cs"/>
                <w:sz w:val="24"/>
                <w:szCs w:val="24"/>
                <w:rtl/>
                <w:lang w:bidi="fa-IR"/>
              </w:rPr>
              <w:t>، ارسال چکیده پروپزا</w:t>
            </w:r>
            <w:bookmarkStart w:id="0" w:name="_GoBack"/>
            <w:bookmarkEnd w:id="0"/>
            <w:r w:rsidR="00BF5544" w:rsidRPr="00BF55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 دکتری جهت طرح در شورای دانشکده، فرم درخواست تمدید سنوات  ،  تطویل سنوات، انتخاب موضوع ارشد و دکتری، پروپزال ارشد، فرم تعیین داور، تعیین زمان جلسه دفاع، کلیه کاربرگ های دانشجویان دوره دکتری و هر گونه درخواست دیگر از آموزش دانشکده طراحی شده است. دانشجویان به منظور ارائه درخواست میتوانند  فرم مربوط به هریک از درخواست ها را از لینک ذیل دریافت و پس از تکمیل به فرم درخواست از دانشکده الصاق نمایند. </w:t>
            </w:r>
          </w:p>
          <w:p w:rsidR="00BF5544" w:rsidRPr="00BF5544" w:rsidRDefault="00BF5544" w:rsidP="00BF5544">
            <w:pPr>
              <w:bidi/>
              <w:jc w:val="both"/>
              <w:rPr>
                <w:rFonts w:cs="Times New Roman"/>
                <w:sz w:val="24"/>
                <w:szCs w:val="24"/>
                <w:rtl/>
                <w:lang w:bidi="fa-IR"/>
              </w:rPr>
            </w:pPr>
            <w:hyperlink r:id="rId5" w:history="1">
              <w:r>
                <w:rPr>
                  <w:rStyle w:val="Hyperlink"/>
                </w:rPr>
                <w:t>https://edu.atu.ac.ir/index.aspx?siteid=17&amp;fkeyid=&amp;siteid=17&amp;pageid=8016</w:t>
              </w:r>
            </w:hyperlink>
          </w:p>
        </w:tc>
      </w:tr>
      <w:tr w:rsidR="008B63DC" w:rsidRPr="0065303C" w:rsidTr="001C1D33">
        <w:trPr>
          <w:trHeight w:val="2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65303C" w:rsidRDefault="008B63DC" w:rsidP="0065303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D17702" w:rsidRDefault="00511296" w:rsidP="00CF2C9F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>فرم درخواست از مرکز مشاوره و بهداشت روان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D17702" w:rsidRDefault="00FE1B05" w:rsidP="00FE1B0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77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دانشجویانی که در مدت تحصیل خود دچار مشکلات روحی، روانی، رفتاری، عاطفی یا خانوادگی می شوند و این مسائل به حدی جدی می باشد که بر روی تحصیل آنها تاثیر جدی گذاشته و سبب ایجاد مشکلات آموزشی برای آنها گردیده و نیازمند استفاده از خدمات مرکز مشاوره و بهداشت روان دانشگاه از جمله خدمات مشاوره ای و آموزشی می باشند می توانند با تکمیل و ارسال این فرم از خدمات این مرکز بهره مند گردند. </w:t>
            </w:r>
          </w:p>
        </w:tc>
      </w:tr>
      <w:tr w:rsidR="008B63DC" w:rsidRPr="0065303C" w:rsidTr="001C1D33">
        <w:trPr>
          <w:trHeight w:val="1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65303C" w:rsidRDefault="008B63DC" w:rsidP="0065303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D17702" w:rsidRDefault="00511296" w:rsidP="00CF2C9F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>فرم درخواست از مرکز بهداشت و درمان دانشگاه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D17702" w:rsidRDefault="005E78F8" w:rsidP="00FE1B0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77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دانشجویانی که در دوران تحصیل خود دچار مشکلات بیماری‌های خاص یا استراحت‌های درمانی ویژه از جمله بارداری و زایمان، بستری در بیمارستانها و ... می شوند و این امر سبب بروز مشکل در ادامه تحصیلشان می‌باشد می‌توانند با تکمیل و ارسال این فرم به همراه مدارک و مستندات به مرکز بهداشت و </w:t>
            </w:r>
            <w:r w:rsidRPr="00D17702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درمان دانشگاه، از همکاری های این مرکز بهره‌مند گردند.</w:t>
            </w:r>
          </w:p>
        </w:tc>
      </w:tr>
      <w:tr w:rsidR="008B63DC" w:rsidRPr="0065303C" w:rsidTr="001C1D33">
        <w:trPr>
          <w:trHeight w:val="2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65303C" w:rsidRDefault="008B63DC" w:rsidP="0065303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D17702" w:rsidRDefault="00511296" w:rsidP="00CF2C9F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17702">
              <w:rPr>
                <w:rFonts w:cs="B Nazanin" w:hint="cs"/>
                <w:sz w:val="26"/>
                <w:szCs w:val="26"/>
                <w:rtl/>
                <w:lang w:bidi="fa-IR"/>
              </w:rPr>
              <w:t>فرم درخواست از ستاد شاهد و ایثارگر دانشگاه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C" w:rsidRPr="00D17702" w:rsidRDefault="006504BE" w:rsidP="00FE1B0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7702">
              <w:rPr>
                <w:rFonts w:cs="B Nazanin" w:hint="cs"/>
                <w:sz w:val="24"/>
                <w:szCs w:val="24"/>
                <w:rtl/>
                <w:lang w:bidi="fa-IR"/>
              </w:rPr>
              <w:t>این فرم به منظور طرح مسائل و مشکلات آموزشی دانشجویان ستاد شاهد و ایثارگر می باشد. دانشجویان ذینفع می توانند مطابق آیین نامه ستاد شاهد و ایثارگر در صورت دارا بودن شرایط خاص خود یا خانواده هایشان از همکاری های تحصیلی و آموزشی این ستاد از جمله طول سنوات تحصیلی، مرخصی تحصیلی، حذف درس و ... بهره مند گردند.</w:t>
            </w:r>
          </w:p>
        </w:tc>
      </w:tr>
    </w:tbl>
    <w:p w:rsidR="00ED16EE" w:rsidRDefault="00ED16EE" w:rsidP="001C1D33">
      <w:pPr>
        <w:bidi/>
        <w:spacing w:after="0"/>
      </w:pPr>
    </w:p>
    <w:sectPr w:rsidR="00ED16EE" w:rsidSect="001C1D33">
      <w:pgSz w:w="12240" w:h="15840"/>
      <w:pgMar w:top="284" w:right="104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3C"/>
    <w:rsid w:val="00151E10"/>
    <w:rsid w:val="001A33FA"/>
    <w:rsid w:val="001C1D33"/>
    <w:rsid w:val="003D1FC9"/>
    <w:rsid w:val="00511296"/>
    <w:rsid w:val="0057487C"/>
    <w:rsid w:val="005E78F8"/>
    <w:rsid w:val="0062709E"/>
    <w:rsid w:val="006504BE"/>
    <w:rsid w:val="0065303C"/>
    <w:rsid w:val="00697112"/>
    <w:rsid w:val="0074368C"/>
    <w:rsid w:val="007A3F51"/>
    <w:rsid w:val="008B63DC"/>
    <w:rsid w:val="00B34647"/>
    <w:rsid w:val="00BF5544"/>
    <w:rsid w:val="00C9086F"/>
    <w:rsid w:val="00CC0435"/>
    <w:rsid w:val="00CF2C9F"/>
    <w:rsid w:val="00D17702"/>
    <w:rsid w:val="00E8121A"/>
    <w:rsid w:val="00ED16EE"/>
    <w:rsid w:val="00FD04D1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F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F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atu.ac.ir/index.aspx?siteid=17&amp;fkeyid=&amp;siteid=17&amp;pageid=8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site27</dc:creator>
  <cp:lastModifiedBy>user</cp:lastModifiedBy>
  <cp:revision>2</cp:revision>
  <dcterms:created xsi:type="dcterms:W3CDTF">2020-04-20T09:40:00Z</dcterms:created>
  <dcterms:modified xsi:type="dcterms:W3CDTF">2020-04-20T09:40:00Z</dcterms:modified>
</cp:coreProperties>
</file>