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0C" w:rsidRPr="001F5348" w:rsidRDefault="00D63800" w:rsidP="009D150C">
      <w:pPr>
        <w:jc w:val="center"/>
        <w:rPr>
          <w:rFonts w:cs="B Titr"/>
          <w:b/>
          <w:bCs/>
          <w:sz w:val="32"/>
          <w:szCs w:val="32"/>
          <w:rtl/>
        </w:rPr>
      </w:pPr>
      <w:bookmarkStart w:id="0" w:name="_GoBack"/>
      <w:bookmarkEnd w:id="0"/>
      <w:r w:rsidRPr="001F5348">
        <w:rPr>
          <w:rFonts w:cs="B Titr" w:hint="cs"/>
          <w:b/>
          <w:bCs/>
          <w:sz w:val="32"/>
          <w:szCs w:val="32"/>
          <w:rtl/>
        </w:rPr>
        <w:t>فرم هاي ميز خدمت</w:t>
      </w:r>
      <w:r w:rsidR="00F86F0C">
        <w:rPr>
          <w:rFonts w:cs="B Titr" w:hint="cs"/>
          <w:b/>
          <w:bCs/>
          <w:sz w:val="32"/>
          <w:szCs w:val="32"/>
          <w:rtl/>
        </w:rPr>
        <w:t xml:space="preserve"> تمامی مقاطع تحصیلی</w:t>
      </w:r>
      <w:r w:rsidRPr="001F5348">
        <w:rPr>
          <w:rFonts w:cs="B Titr" w:hint="cs"/>
          <w:b/>
          <w:bCs/>
          <w:sz w:val="32"/>
          <w:szCs w:val="32"/>
          <w:rtl/>
        </w:rPr>
        <w:t xml:space="preserve"> مربوط به اداره فارغ التحصيلان</w:t>
      </w:r>
    </w:p>
    <w:tbl>
      <w:tblPr>
        <w:tblStyle w:val="TableGrid"/>
        <w:bidiVisual/>
        <w:tblW w:w="14743" w:type="dxa"/>
        <w:tblInd w:w="-251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9498"/>
      </w:tblGrid>
      <w:tr w:rsidR="00F86F0C" w:rsidRPr="00F7322D" w:rsidTr="009D150C">
        <w:tc>
          <w:tcPr>
            <w:tcW w:w="850" w:type="dxa"/>
            <w:shd w:val="clear" w:color="auto" w:fill="B6DDE8" w:themeFill="accent5" w:themeFillTint="66"/>
          </w:tcPr>
          <w:p w:rsidR="00F86F0C" w:rsidRPr="00F7322D" w:rsidRDefault="00F86F0C" w:rsidP="00D6380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b/>
                <w:bCs/>
                <w:sz w:val="32"/>
                <w:szCs w:val="32"/>
                <w:rtl/>
              </w:rPr>
              <w:t>رديف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F86F0C" w:rsidRPr="00F7322D" w:rsidRDefault="00F86F0C" w:rsidP="00D6380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b/>
                <w:bCs/>
                <w:sz w:val="32"/>
                <w:szCs w:val="32"/>
                <w:rtl/>
              </w:rPr>
              <w:t>عناوين فرم ها</w:t>
            </w:r>
          </w:p>
        </w:tc>
        <w:tc>
          <w:tcPr>
            <w:tcW w:w="9498" w:type="dxa"/>
            <w:shd w:val="clear" w:color="auto" w:fill="B6DDE8" w:themeFill="accent5" w:themeFillTint="66"/>
          </w:tcPr>
          <w:p w:rsidR="00F86F0C" w:rsidRPr="00F7322D" w:rsidRDefault="00F86F0C" w:rsidP="00D6380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b/>
                <w:bCs/>
                <w:sz w:val="32"/>
                <w:szCs w:val="32"/>
                <w:rtl/>
              </w:rPr>
              <w:t>موارد استفاده</w:t>
            </w:r>
          </w:p>
          <w:p w:rsidR="00F86F0C" w:rsidRPr="00F7322D" w:rsidRDefault="00F86F0C" w:rsidP="00D6380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فرم تقاضاي صدور دانشنامه و ريزنمرات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تقاضاي غير حضوري فارغ التحصيل جهت تحرير و آماده سازي دانشنامه و ريزنمرات، سپس اطلاع به ايشان جهت تعيين وقت مراجعه به دانشگاه براي تحويل مدارك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فرم تقاضاي صدور گواهي پايان تحصيلات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تقاضاي غير حضوري فارغ التحصيل جهت آماده سازي گواهي پايان تحصيلات، سپس اطلاع به ايشان جهت تعيين وقت مراجعه به دانشگاه براي تحويل مدارك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 xml:space="preserve">فرم تقاضاي صدور گواهي پايان تحصيلات المثني 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آپلود فرم استشهاد محلي توسط فارغ التحصيل از سايت دانشگاه، تكميل و تأييد آن توسط دفتر اسناد رسمي، سپس مراجعه به دانشگاه جهت تحويل مدارك المثني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فرم تقاضاي صدور رتبه اول تا سوم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تقاضاي غير حضوري گواهي رتبه جهت بررسي و تأييد و صدور آن توسط كارشناس، سپس اطلاع به ايشان جهت تعيين وقت مراجعه به دانشگاه براي تحويل آن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فرم معرفي انجام طرح به وزارت بهداشت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تقاضاي غير حضوري معرفي انجام طرح به وزارت بهداشت، سپس تكميل اطلاعات و معرفي ايشان در سايت مربوطه توسط رئيس اداره فارغ التحصيلان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تأييد مدارك جهت ترجمه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ارتباط با سامانه سجاد وزارت علوم جهت تأييد مدارك براي ترجمه بدون مراجعه فارغ التحصيل به دانشگاه</w:t>
            </w:r>
          </w:p>
        </w:tc>
      </w:tr>
      <w:tr w:rsidR="00F86F0C" w:rsidRPr="00F7322D" w:rsidTr="009D150C">
        <w:tc>
          <w:tcPr>
            <w:tcW w:w="850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4395" w:type="dxa"/>
          </w:tcPr>
          <w:p w:rsidR="00F86F0C" w:rsidRPr="00F7322D" w:rsidRDefault="00F86F0C" w:rsidP="00D63800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فرم تعهدنامه محضري</w:t>
            </w:r>
          </w:p>
        </w:tc>
        <w:tc>
          <w:tcPr>
            <w:tcW w:w="9498" w:type="dxa"/>
          </w:tcPr>
          <w:p w:rsidR="00F86F0C" w:rsidRPr="00F7322D" w:rsidRDefault="00F86F0C" w:rsidP="001F5348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F7322D">
              <w:rPr>
                <w:rFonts w:cs="B Nazanin" w:hint="cs"/>
                <w:sz w:val="32"/>
                <w:szCs w:val="32"/>
                <w:rtl/>
              </w:rPr>
              <w:t>آپلود، تكميل و تحويل فرم تعهدنامه محضري براي فارغ التحصيلان روزانه، كه درحال تحصيل در مقاطع بالاتر در دانشگاه آزاد اسلامي هستند جهت صدور تأييديه تحصيلي</w:t>
            </w:r>
          </w:p>
        </w:tc>
      </w:tr>
    </w:tbl>
    <w:p w:rsidR="00D63800" w:rsidRPr="00B749F3" w:rsidRDefault="00D63800" w:rsidP="009D150C">
      <w:pPr>
        <w:jc w:val="center"/>
        <w:rPr>
          <w:rFonts w:cs="B Nazanin"/>
          <w:sz w:val="32"/>
          <w:szCs w:val="32"/>
        </w:rPr>
      </w:pPr>
    </w:p>
    <w:sectPr w:rsidR="00D63800" w:rsidRPr="00B749F3" w:rsidSect="002A229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C5" w:rsidRDefault="003E4DC5" w:rsidP="009D150C">
      <w:pPr>
        <w:spacing w:after="0" w:line="240" w:lineRule="auto"/>
      </w:pPr>
      <w:r>
        <w:separator/>
      </w:r>
    </w:p>
  </w:endnote>
  <w:endnote w:type="continuationSeparator" w:id="0">
    <w:p w:rsidR="003E4DC5" w:rsidRDefault="003E4DC5" w:rsidP="009D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C5" w:rsidRDefault="003E4DC5" w:rsidP="009D150C">
      <w:pPr>
        <w:spacing w:after="0" w:line="240" w:lineRule="auto"/>
      </w:pPr>
      <w:r>
        <w:separator/>
      </w:r>
    </w:p>
  </w:footnote>
  <w:footnote w:type="continuationSeparator" w:id="0">
    <w:p w:rsidR="003E4DC5" w:rsidRDefault="003E4DC5" w:rsidP="009D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00"/>
    <w:rsid w:val="00076BE7"/>
    <w:rsid w:val="00080A55"/>
    <w:rsid w:val="001F5348"/>
    <w:rsid w:val="00243167"/>
    <w:rsid w:val="002A229D"/>
    <w:rsid w:val="003E4DC5"/>
    <w:rsid w:val="004C62A9"/>
    <w:rsid w:val="005D11BB"/>
    <w:rsid w:val="00623841"/>
    <w:rsid w:val="006C3C57"/>
    <w:rsid w:val="007520EF"/>
    <w:rsid w:val="00776A70"/>
    <w:rsid w:val="00785186"/>
    <w:rsid w:val="007B1439"/>
    <w:rsid w:val="00894873"/>
    <w:rsid w:val="009D150C"/>
    <w:rsid w:val="00B749F3"/>
    <w:rsid w:val="00B8772B"/>
    <w:rsid w:val="00D63800"/>
    <w:rsid w:val="00DA4E75"/>
    <w:rsid w:val="00DF1F25"/>
    <w:rsid w:val="00E32E8C"/>
    <w:rsid w:val="00F7322D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94AB8-07D7-45AE-A931-77043F65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0C"/>
  </w:style>
  <w:style w:type="paragraph" w:styleId="Footer">
    <w:name w:val="footer"/>
    <w:basedOn w:val="Normal"/>
    <w:link w:val="FooterChar"/>
    <w:uiPriority w:val="99"/>
    <w:unhideWhenUsed/>
    <w:rsid w:val="009D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site27</cp:lastModifiedBy>
  <cp:revision>2</cp:revision>
  <cp:lastPrinted>2020-04-15T14:40:00Z</cp:lastPrinted>
  <dcterms:created xsi:type="dcterms:W3CDTF">2020-04-18T05:00:00Z</dcterms:created>
  <dcterms:modified xsi:type="dcterms:W3CDTF">2020-04-18T05:00:00Z</dcterms:modified>
</cp:coreProperties>
</file>