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370"/>
        <w:gridCol w:w="1043"/>
        <w:gridCol w:w="1129"/>
        <w:gridCol w:w="1939"/>
      </w:tblGrid>
      <w:tr w:rsidR="00BC2610" w:rsidTr="002437CC">
        <w:trPr>
          <w:trHeight w:val="1935"/>
          <w:jc w:val="center"/>
        </w:trPr>
        <w:tc>
          <w:tcPr>
            <w:tcW w:w="14654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AF059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روابط بین الملل</w:t>
            </w:r>
          </w:p>
          <w:p w:rsidR="00BC2610" w:rsidRPr="00316568" w:rsidRDefault="00BC2610" w:rsidP="007C194C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047554">
              <w:rPr>
                <w:rFonts w:cs="B Zar" w:hint="cs"/>
                <w:b/>
                <w:bCs/>
                <w:sz w:val="28"/>
                <w:szCs w:val="28"/>
                <w:rtl/>
              </w:rPr>
              <w:t>سیاست خارجی تطبیقی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2437CC">
        <w:trPr>
          <w:jc w:val="center"/>
        </w:trPr>
        <w:tc>
          <w:tcPr>
            <w:tcW w:w="14654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2437CC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370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D2256B" w:rsidTr="002437CC">
        <w:trPr>
          <w:jc w:val="center"/>
        </w:trPr>
        <w:tc>
          <w:tcPr>
            <w:tcW w:w="813" w:type="dxa"/>
          </w:tcPr>
          <w:p w:rsidR="00D2256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D2256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پتریک اونیل (1394)</w:t>
            </w:r>
          </w:p>
        </w:tc>
        <w:tc>
          <w:tcPr>
            <w:tcW w:w="3544" w:type="dxa"/>
          </w:tcPr>
          <w:p w:rsidR="00D2256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مبانی سیاست خارجی تطبیقی</w:t>
            </w:r>
          </w:p>
        </w:tc>
        <w:tc>
          <w:tcPr>
            <w:tcW w:w="1370" w:type="dxa"/>
          </w:tcPr>
          <w:p w:rsidR="00D2256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سعیدمیرترابی</w:t>
            </w:r>
          </w:p>
        </w:tc>
        <w:tc>
          <w:tcPr>
            <w:tcW w:w="1043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D2256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قومس</w:t>
            </w:r>
          </w:p>
        </w:tc>
      </w:tr>
      <w:tr w:rsidR="005A048C" w:rsidTr="002437CC">
        <w:trPr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047554" w:rsidRDefault="00047554" w:rsidP="00047554">
            <w:pPr>
              <w:rPr>
                <w:rtl/>
              </w:rPr>
            </w:pPr>
            <w:r>
              <w:rPr>
                <w:rFonts w:hint="cs"/>
                <w:rtl/>
              </w:rPr>
              <w:t>ماریجک برونینگ (1394)</w:t>
            </w:r>
          </w:p>
        </w:tc>
        <w:tc>
          <w:tcPr>
            <w:tcW w:w="3544" w:type="dxa"/>
          </w:tcPr>
          <w:p w:rsidR="0079230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نگاهی نو به سیاست خارجی مقایسه ای</w:t>
            </w:r>
          </w:p>
        </w:tc>
        <w:tc>
          <w:tcPr>
            <w:tcW w:w="1370" w:type="dxa"/>
          </w:tcPr>
          <w:p w:rsidR="0079230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عسگرقهرمانپور</w:t>
            </w:r>
          </w:p>
        </w:tc>
        <w:tc>
          <w:tcPr>
            <w:tcW w:w="1043" w:type="dxa"/>
          </w:tcPr>
          <w:p w:rsidR="0079230B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047554">
            <w:pPr>
              <w:rPr>
                <w:rtl/>
              </w:rPr>
            </w:pPr>
            <w:r>
              <w:rPr>
                <w:rFonts w:hint="cs"/>
                <w:rtl/>
              </w:rPr>
              <w:t>میزان</w:t>
            </w:r>
          </w:p>
        </w:tc>
      </w:tr>
      <w:tr w:rsidR="005A048C" w:rsidTr="002437CC">
        <w:trPr>
          <w:trHeight w:val="359"/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022F6C">
            <w:pPr>
              <w:rPr>
                <w:rtl/>
              </w:rPr>
            </w:pPr>
            <w:r>
              <w:rPr>
                <w:rFonts w:hint="cs"/>
                <w:rtl/>
              </w:rPr>
              <w:t>مهدی میرمحمدی و علیرضا خسروی (1394)</w:t>
            </w:r>
          </w:p>
        </w:tc>
        <w:tc>
          <w:tcPr>
            <w:tcW w:w="3544" w:type="dxa"/>
          </w:tcPr>
          <w:p w:rsidR="0079230B" w:rsidRDefault="00022F6C">
            <w:pPr>
              <w:rPr>
                <w:rtl/>
              </w:rPr>
            </w:pPr>
            <w:r>
              <w:rPr>
                <w:rFonts w:hint="cs"/>
                <w:rtl/>
              </w:rPr>
              <w:t>مقدمه ای بر تحلیل سیاست خارجی</w:t>
            </w:r>
          </w:p>
        </w:tc>
        <w:tc>
          <w:tcPr>
            <w:tcW w:w="1370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022F6C">
            <w:pPr>
              <w:rPr>
                <w:rtl/>
              </w:rPr>
            </w:pPr>
            <w:r>
              <w:rPr>
                <w:rFonts w:hint="cs"/>
                <w:rtl/>
              </w:rPr>
              <w:t>پژوهشکده مطالعات زاهبردی</w:t>
            </w:r>
          </w:p>
        </w:tc>
      </w:tr>
      <w:tr w:rsidR="00422442" w:rsidTr="002437CC">
        <w:trPr>
          <w:trHeight w:val="359"/>
          <w:jc w:val="center"/>
        </w:trPr>
        <w:tc>
          <w:tcPr>
            <w:tcW w:w="813" w:type="dxa"/>
          </w:tcPr>
          <w:p w:rsidR="00422442" w:rsidRDefault="00422442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422442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کریس الدن و اراس امون(1394)</w:t>
            </w:r>
          </w:p>
        </w:tc>
        <w:tc>
          <w:tcPr>
            <w:tcW w:w="3544" w:type="dxa"/>
          </w:tcPr>
          <w:p w:rsidR="00422442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رویکرد های جدید در تحلیل سیاست خارجی</w:t>
            </w:r>
          </w:p>
        </w:tc>
        <w:tc>
          <w:tcPr>
            <w:tcW w:w="1370" w:type="dxa"/>
          </w:tcPr>
          <w:p w:rsidR="00422442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سید امیر نیاکویی</w:t>
            </w:r>
          </w:p>
        </w:tc>
        <w:tc>
          <w:tcPr>
            <w:tcW w:w="1043" w:type="dxa"/>
          </w:tcPr>
          <w:p w:rsidR="00422442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422442" w:rsidRDefault="00015CB6" w:rsidP="003172D8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422442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میزان</w:t>
            </w:r>
          </w:p>
        </w:tc>
      </w:tr>
      <w:tr w:rsidR="00015CB6" w:rsidTr="002437CC">
        <w:trPr>
          <w:trHeight w:val="359"/>
          <w:jc w:val="center"/>
        </w:trPr>
        <w:tc>
          <w:tcPr>
            <w:tcW w:w="813" w:type="dxa"/>
          </w:tcPr>
          <w:p w:rsidR="00015CB6" w:rsidRDefault="00015CB6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816" w:type="dxa"/>
          </w:tcPr>
          <w:p w:rsidR="00015CB6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سید محمد سجادپور(1392)</w:t>
            </w:r>
          </w:p>
        </w:tc>
        <w:tc>
          <w:tcPr>
            <w:tcW w:w="3544" w:type="dxa"/>
          </w:tcPr>
          <w:p w:rsidR="00015CB6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سیاست خارجی و دنیای پرتلاطم: کنشگران، کنش ها و محیط بین المللی</w:t>
            </w:r>
          </w:p>
        </w:tc>
        <w:tc>
          <w:tcPr>
            <w:tcW w:w="1370" w:type="dxa"/>
          </w:tcPr>
          <w:p w:rsidR="00015CB6" w:rsidRDefault="00015CB6">
            <w:pPr>
              <w:rPr>
                <w:rtl/>
              </w:rPr>
            </w:pPr>
          </w:p>
        </w:tc>
        <w:tc>
          <w:tcPr>
            <w:tcW w:w="1043" w:type="dxa"/>
          </w:tcPr>
          <w:p w:rsidR="00015CB6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015CB6" w:rsidRDefault="00015CB6" w:rsidP="003172D8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015CB6" w:rsidRDefault="00015CB6">
            <w:pPr>
              <w:rPr>
                <w:rtl/>
              </w:rPr>
            </w:pPr>
            <w:r>
              <w:rPr>
                <w:rFonts w:hint="cs"/>
                <w:rtl/>
              </w:rPr>
              <w:t>اطلاعات</w:t>
            </w:r>
          </w:p>
        </w:tc>
      </w:tr>
      <w:tr w:rsidR="000E449C" w:rsidTr="002437CC">
        <w:trPr>
          <w:trHeight w:val="359"/>
          <w:jc w:val="center"/>
        </w:trPr>
        <w:tc>
          <w:tcPr>
            <w:tcW w:w="813" w:type="dxa"/>
          </w:tcPr>
          <w:p w:rsidR="000E449C" w:rsidRDefault="000E449C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4816" w:type="dxa"/>
          </w:tcPr>
          <w:p w:rsidR="000E449C" w:rsidRDefault="000E449C">
            <w:pPr>
              <w:rPr>
                <w:rtl/>
              </w:rPr>
            </w:pPr>
            <w:r>
              <w:rPr>
                <w:rFonts w:hint="cs"/>
                <w:rtl/>
              </w:rPr>
              <w:t>رایان ک بیسلی،</w:t>
            </w:r>
            <w:r w:rsidR="003F5DB0">
              <w:rPr>
                <w:rFonts w:hint="cs"/>
                <w:rtl/>
              </w:rPr>
              <w:t xml:space="preserve"> جولیت کاربو، جفری اس لانتیس و مایکل تی اسنار(1393)</w:t>
            </w:r>
          </w:p>
        </w:tc>
        <w:tc>
          <w:tcPr>
            <w:tcW w:w="3544" w:type="dxa"/>
          </w:tcPr>
          <w:p w:rsidR="000E449C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نگاهی تطبیقی به سیاست خارجی قدرت های بزرگ: تاثیرات داخلی و بین المللی بر رفتار دولت ها</w:t>
            </w:r>
          </w:p>
        </w:tc>
        <w:tc>
          <w:tcPr>
            <w:tcW w:w="1370" w:type="dxa"/>
          </w:tcPr>
          <w:p w:rsidR="000E449C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عسگر قهرمان پور</w:t>
            </w:r>
          </w:p>
        </w:tc>
        <w:tc>
          <w:tcPr>
            <w:tcW w:w="1043" w:type="dxa"/>
          </w:tcPr>
          <w:p w:rsidR="000E449C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0E449C" w:rsidRDefault="003F5DB0" w:rsidP="003172D8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0E449C" w:rsidRDefault="003F5DB0">
            <w:pPr>
              <w:rPr>
                <w:rtl/>
              </w:rPr>
            </w:pPr>
            <w:r>
              <w:rPr>
                <w:rFonts w:hint="cs"/>
                <w:rtl/>
              </w:rPr>
              <w:t>ابرار معاصر تهران</w:t>
            </w:r>
          </w:p>
        </w:tc>
      </w:tr>
      <w:tr w:rsidR="002437CC" w:rsidTr="002437CC">
        <w:trPr>
          <w:trHeight w:val="359"/>
          <w:jc w:val="center"/>
        </w:trPr>
        <w:tc>
          <w:tcPr>
            <w:tcW w:w="813" w:type="dxa"/>
          </w:tcPr>
          <w:p w:rsidR="002437CC" w:rsidRDefault="002437CC" w:rsidP="007C7CA9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4816" w:type="dxa"/>
          </w:tcPr>
          <w:p w:rsidR="002437CC" w:rsidRDefault="00B93D28">
            <w:r>
              <w:t>Laura neack</w:t>
            </w:r>
            <w:r>
              <w:rPr>
                <w:rFonts w:hint="cs"/>
                <w:rtl/>
              </w:rPr>
              <w:t>(2019)</w:t>
            </w:r>
          </w:p>
        </w:tc>
        <w:tc>
          <w:tcPr>
            <w:tcW w:w="3544" w:type="dxa"/>
          </w:tcPr>
          <w:p w:rsidR="002437CC" w:rsidRDefault="00B93D28">
            <w:r>
              <w:t>Studying foreign policy comparatively</w:t>
            </w:r>
          </w:p>
        </w:tc>
        <w:tc>
          <w:tcPr>
            <w:tcW w:w="1370" w:type="dxa"/>
          </w:tcPr>
          <w:p w:rsidR="002437CC" w:rsidRDefault="002437CC">
            <w:pPr>
              <w:rPr>
                <w:rtl/>
              </w:rPr>
            </w:pPr>
          </w:p>
        </w:tc>
        <w:tc>
          <w:tcPr>
            <w:tcW w:w="1043" w:type="dxa"/>
          </w:tcPr>
          <w:p w:rsidR="002437CC" w:rsidRDefault="00213F14">
            <w:pPr>
              <w:rPr>
                <w:rtl/>
              </w:rPr>
            </w:pPr>
            <w:r>
              <w:rPr>
                <w:rFonts w:hint="cs"/>
                <w:rtl/>
              </w:rPr>
              <w:t>چهارم</w:t>
            </w:r>
          </w:p>
        </w:tc>
        <w:tc>
          <w:tcPr>
            <w:tcW w:w="1129" w:type="dxa"/>
          </w:tcPr>
          <w:p w:rsidR="002437CC" w:rsidRDefault="00B93D28" w:rsidP="003172D8">
            <w:r>
              <w:t>maryland</w:t>
            </w:r>
          </w:p>
        </w:tc>
        <w:tc>
          <w:tcPr>
            <w:tcW w:w="1939" w:type="dxa"/>
          </w:tcPr>
          <w:p w:rsidR="002437CC" w:rsidRDefault="00FA2909">
            <w:pPr>
              <w:rPr>
                <w:rtl/>
              </w:rPr>
            </w:pPr>
            <w:r w:rsidRPr="00FA2909">
              <w:t>ROWMAN &amp; LITTLEFIELD</w:t>
            </w:r>
          </w:p>
        </w:tc>
      </w:tr>
      <w:tr w:rsidR="008F5EB0" w:rsidTr="002437CC">
        <w:trPr>
          <w:jc w:val="center"/>
        </w:trPr>
        <w:tc>
          <w:tcPr>
            <w:tcW w:w="14654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E73685" w:rsidTr="002437CC">
        <w:trPr>
          <w:jc w:val="center"/>
        </w:trPr>
        <w:tc>
          <w:tcPr>
            <w:tcW w:w="14654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2437CC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370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2437CC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370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2437CC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370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DE02DD" w:rsidRDefault="00DE02DD"/>
    <w:sectPr w:rsidR="00DE02DD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C9" w:rsidRDefault="00A205C9" w:rsidP="00DE02DD">
      <w:pPr>
        <w:spacing w:after="0" w:line="240" w:lineRule="auto"/>
      </w:pPr>
      <w:r>
        <w:separator/>
      </w:r>
    </w:p>
  </w:endnote>
  <w:endnote w:type="continuationSeparator" w:id="0">
    <w:p w:rsidR="00A205C9" w:rsidRDefault="00A205C9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C9" w:rsidRDefault="00A205C9" w:rsidP="00DE02DD">
      <w:pPr>
        <w:spacing w:after="0" w:line="240" w:lineRule="auto"/>
      </w:pPr>
      <w:r>
        <w:separator/>
      </w:r>
    </w:p>
  </w:footnote>
  <w:footnote w:type="continuationSeparator" w:id="0">
    <w:p w:rsidR="00A205C9" w:rsidRDefault="00A205C9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15CB6"/>
    <w:rsid w:val="00022F6C"/>
    <w:rsid w:val="00047554"/>
    <w:rsid w:val="000D4B7B"/>
    <w:rsid w:val="000E406B"/>
    <w:rsid w:val="000E449C"/>
    <w:rsid w:val="001E0513"/>
    <w:rsid w:val="00202568"/>
    <w:rsid w:val="00213F14"/>
    <w:rsid w:val="002437CC"/>
    <w:rsid w:val="00267CF0"/>
    <w:rsid w:val="003039C6"/>
    <w:rsid w:val="00316568"/>
    <w:rsid w:val="00316EC9"/>
    <w:rsid w:val="003172D8"/>
    <w:rsid w:val="00330AA6"/>
    <w:rsid w:val="003D48FD"/>
    <w:rsid w:val="003F5DB0"/>
    <w:rsid w:val="00422442"/>
    <w:rsid w:val="00431473"/>
    <w:rsid w:val="00433A6A"/>
    <w:rsid w:val="00493149"/>
    <w:rsid w:val="00510EC5"/>
    <w:rsid w:val="005A048C"/>
    <w:rsid w:val="005D416E"/>
    <w:rsid w:val="00633AA7"/>
    <w:rsid w:val="0069339D"/>
    <w:rsid w:val="00756889"/>
    <w:rsid w:val="0078346F"/>
    <w:rsid w:val="0079230B"/>
    <w:rsid w:val="007C194C"/>
    <w:rsid w:val="007C7CA9"/>
    <w:rsid w:val="00823704"/>
    <w:rsid w:val="00877F4E"/>
    <w:rsid w:val="008C1E4A"/>
    <w:rsid w:val="008F5EB0"/>
    <w:rsid w:val="0092096A"/>
    <w:rsid w:val="00937D30"/>
    <w:rsid w:val="0095604F"/>
    <w:rsid w:val="009E13C6"/>
    <w:rsid w:val="009F2DA1"/>
    <w:rsid w:val="00A205C9"/>
    <w:rsid w:val="00A36913"/>
    <w:rsid w:val="00AB46A8"/>
    <w:rsid w:val="00AE77D3"/>
    <w:rsid w:val="00AF059A"/>
    <w:rsid w:val="00B545EE"/>
    <w:rsid w:val="00B56A17"/>
    <w:rsid w:val="00B93D28"/>
    <w:rsid w:val="00B97ED4"/>
    <w:rsid w:val="00BC2610"/>
    <w:rsid w:val="00BF1CBA"/>
    <w:rsid w:val="00BF32F1"/>
    <w:rsid w:val="00C02128"/>
    <w:rsid w:val="00C454CE"/>
    <w:rsid w:val="00D2256B"/>
    <w:rsid w:val="00D5629A"/>
    <w:rsid w:val="00D83AB9"/>
    <w:rsid w:val="00DD037C"/>
    <w:rsid w:val="00DE02DD"/>
    <w:rsid w:val="00E505FF"/>
    <w:rsid w:val="00E550A8"/>
    <w:rsid w:val="00E73685"/>
    <w:rsid w:val="00EA4FF0"/>
    <w:rsid w:val="00FA2909"/>
    <w:rsid w:val="00FA5474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3A8A5-0F55-45C5-9E66-483E8A3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</cp:revision>
  <cp:lastPrinted>2020-04-21T05:12:00Z</cp:lastPrinted>
  <dcterms:created xsi:type="dcterms:W3CDTF">2020-07-20T14:22:00Z</dcterms:created>
  <dcterms:modified xsi:type="dcterms:W3CDTF">2020-07-20T14:22:00Z</dcterms:modified>
</cp:coreProperties>
</file>